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法定代表人（或负责人/投标人机构相关权利人员）授权书加盖公章（格式自拟）</w:t>
      </w:r>
    </w:p>
    <w:p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被授权人身份证复印件（或其他有效身份证件）加盖公章</w:t>
      </w:r>
    </w:p>
    <w:p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企业营业执照副本复印件加盖公章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 w:ascii="Arial" w:hAnsi="Arial" w:cs="Arial"/>
          <w:sz w:val="24"/>
        </w:rPr>
        <w:t>报名信息表加盖公章</w:t>
      </w:r>
    </w:p>
    <w:p>
      <w:pPr>
        <w:jc w:val="center"/>
        <w:rPr>
          <w:b/>
          <w:sz w:val="52"/>
        </w:rPr>
      </w:pPr>
      <w:r>
        <w:rPr>
          <w:rFonts w:hint="eastAsia"/>
          <w:b/>
          <w:sz w:val="44"/>
          <w:szCs w:val="18"/>
        </w:rPr>
        <w:t>采购</w:t>
      </w:r>
      <w:r>
        <w:rPr>
          <w:b/>
          <w:sz w:val="44"/>
          <w:szCs w:val="18"/>
        </w:rPr>
        <w:t>项目招标报名表</w:t>
      </w:r>
    </w:p>
    <w:tbl>
      <w:tblPr>
        <w:tblStyle w:val="2"/>
        <w:tblpPr w:leftFromText="180" w:rightFromText="180" w:vertAnchor="text" w:horzAnchor="margin" w:tblpY="176"/>
        <w:tblW w:w="86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6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6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应标商名称</w:t>
            </w:r>
          </w:p>
        </w:tc>
        <w:tc>
          <w:tcPr>
            <w:tcW w:w="6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主营范围</w:t>
            </w:r>
          </w:p>
        </w:tc>
        <w:tc>
          <w:tcPr>
            <w:tcW w:w="6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项目负责人</w:t>
            </w:r>
          </w:p>
        </w:tc>
        <w:tc>
          <w:tcPr>
            <w:tcW w:w="6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6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6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69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实施案例</w:t>
            </w:r>
          </w:p>
        </w:tc>
        <w:tc>
          <w:tcPr>
            <w:tcW w:w="6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注</w:t>
      </w:r>
      <w:r>
        <w:rPr>
          <w:rFonts w:ascii="宋体" w:hAnsi="宋体"/>
          <w:b/>
          <w:sz w:val="28"/>
          <w:szCs w:val="28"/>
        </w:rPr>
        <w:t>：</w:t>
      </w:r>
      <w:r>
        <w:rPr>
          <w:rFonts w:hint="eastAsia" w:ascii="宋体" w:hAnsi="宋体"/>
          <w:b/>
          <w:sz w:val="28"/>
          <w:szCs w:val="28"/>
        </w:rPr>
        <w:t>提供的产品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方案、创意等相关</w:t>
      </w:r>
      <w:r>
        <w:rPr>
          <w:rFonts w:ascii="宋体" w:hAnsi="宋体"/>
          <w:b/>
          <w:sz w:val="28"/>
          <w:szCs w:val="28"/>
        </w:rPr>
        <w:t>权益</w:t>
      </w:r>
      <w:r>
        <w:rPr>
          <w:rFonts w:hint="eastAsia" w:ascii="宋体" w:hAnsi="宋体"/>
          <w:b/>
          <w:sz w:val="28"/>
          <w:szCs w:val="28"/>
        </w:rPr>
        <w:t>归瑞众保险所有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BBDBE2"/>
    <w:multiLevelType w:val="singleLevel"/>
    <w:tmpl w:val="A9BBDBE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45626"/>
    <w:rsid w:val="00045626"/>
    <w:rsid w:val="005F7BD4"/>
    <w:rsid w:val="00961773"/>
    <w:rsid w:val="026A0B5B"/>
    <w:rsid w:val="05EA22D2"/>
    <w:rsid w:val="0A136CF0"/>
    <w:rsid w:val="0AF31DDE"/>
    <w:rsid w:val="0EFD6556"/>
    <w:rsid w:val="132826B4"/>
    <w:rsid w:val="15C232BD"/>
    <w:rsid w:val="290127E2"/>
    <w:rsid w:val="38701C5D"/>
    <w:rsid w:val="3E445489"/>
    <w:rsid w:val="41A16949"/>
    <w:rsid w:val="4EEA76F1"/>
    <w:rsid w:val="5DB31C3F"/>
    <w:rsid w:val="63863CA5"/>
    <w:rsid w:val="64B4386B"/>
    <w:rsid w:val="6F731821"/>
    <w:rsid w:val="7CB8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542</Characters>
  <Lines>4</Lines>
  <Paragraphs>1</Paragraphs>
  <TotalTime>7</TotalTime>
  <ScaleCrop>false</ScaleCrop>
  <LinksUpToDate>false</LinksUpToDate>
  <CharactersWithSpaces>635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2023-08-31T01:23:00Z</dcterms:created>
  <dc:creator>Administrator</dc:creator>
  <cp:lastModifiedBy>Meow</cp:lastModifiedBy>
  <dcterms:modified xsi:type="dcterms:W3CDTF">2024-07-09T03:11:15Z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A289BC5EEA7C4F55A7BBF2E86B091091_12</vt:lpwstr>
  </property>
</Properties>
</file>