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D5492"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合作伙伴承诺函</w:t>
      </w:r>
    </w:p>
    <w:p w14:paraId="601FDBEA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本次申请与江苏移动开展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5G融媒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服务包业务合作，承诺如下：</w:t>
      </w:r>
    </w:p>
    <w:p w14:paraId="766D1217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具有独立法人资格且为一般纳税人；</w:t>
      </w:r>
    </w:p>
    <w:p w14:paraId="68638279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2、具有开户许可证（或存款账户信息）；</w:t>
      </w:r>
    </w:p>
    <w:p w14:paraId="05C27E43">
      <w:pPr>
        <w:numPr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未被纳入国家企业信用信息公示系统的“经营异常名录”和“严重违法失信名单”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；</w:t>
      </w:r>
    </w:p>
    <w:p w14:paraId="69888C4B">
      <w:pPr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、未列入中国移动集团客户合作业务不良信用名单；</w:t>
      </w:r>
    </w:p>
    <w:p w14:paraId="3703E5BA">
      <w:pPr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5、具有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2年内与运营商（含中国广电网络股份有限公司）（省公司、地市级公司、政企公司、专业公司等）有政企同类业务（含圈子彩铃）及渠道推广合作的合同和结算收入证明材料（如发票等）；</w:t>
      </w:r>
    </w:p>
    <w:p w14:paraId="181D9BF8">
      <w:pPr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、签约承诺：（1）收到入选通知后，需在30天内完成合同签署工作；（2）缴纳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万元合作保证金，2年合同有效期内，年发展用户数不少于1万户，累计发展用户数不少于2万户，否则将扣减保证金；（3）承诺严格遵守江苏移动资费政策。上述条款如有违反取消入围资格；</w:t>
      </w:r>
    </w:p>
    <w:p w14:paraId="294F15C2">
      <w:pPr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、投诉考核：严格遵守中国移动投诉考核管理规范，若有违反按要求执行。</w:t>
      </w:r>
    </w:p>
    <w:p w14:paraId="40BB2E94">
      <w:pP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14:paraId="5D8C8F7B">
      <w:pPr>
        <w:ind w:firstLine="645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承诺公司：*******（盖章）</w:t>
      </w:r>
    </w:p>
    <w:p w14:paraId="4AF3639D">
      <w:pPr>
        <w:ind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86E"/>
    <w:rsid w:val="0001109C"/>
    <w:rsid w:val="000701F0"/>
    <w:rsid w:val="0011309F"/>
    <w:rsid w:val="0023657C"/>
    <w:rsid w:val="00262D5B"/>
    <w:rsid w:val="002C4B05"/>
    <w:rsid w:val="0033409E"/>
    <w:rsid w:val="00402F5B"/>
    <w:rsid w:val="00407E37"/>
    <w:rsid w:val="006A4EAD"/>
    <w:rsid w:val="008F5448"/>
    <w:rsid w:val="00A060E3"/>
    <w:rsid w:val="00B25FAF"/>
    <w:rsid w:val="00B73C3C"/>
    <w:rsid w:val="00B7586E"/>
    <w:rsid w:val="00BE0D51"/>
    <w:rsid w:val="00BF0165"/>
    <w:rsid w:val="00EF0179"/>
    <w:rsid w:val="11A976A8"/>
    <w:rsid w:val="1E7218B0"/>
    <w:rsid w:val="26835E73"/>
    <w:rsid w:val="2F0026A8"/>
    <w:rsid w:val="39AA59F5"/>
    <w:rsid w:val="3C217732"/>
    <w:rsid w:val="40581252"/>
    <w:rsid w:val="43B81625"/>
    <w:rsid w:val="57112194"/>
    <w:rsid w:val="61D5773E"/>
    <w:rsid w:val="66BE590C"/>
    <w:rsid w:val="6AC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1</Pages>
  <Words>284</Words>
  <Characters>292</Characters>
  <Lines>3</Lines>
  <Paragraphs>1</Paragraphs>
  <TotalTime>64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2020-07-07T02:33:00Z</dcterms:created>
  <dc:creator>HP</dc:creator>
  <cp:lastModifiedBy>徐圆圆</cp:lastModifiedBy>
  <dcterms:modified xsi:type="dcterms:W3CDTF">2024-11-27T08:16:12Z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6BB36C6D501943F7AAA00A670308C395</vt:lpwstr>
  </property>
</Properties>
</file>