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901"/>
        <w:gridCol w:w="3197"/>
        <w:gridCol w:w="370"/>
        <w:gridCol w:w="932"/>
        <w:gridCol w:w="972"/>
        <w:gridCol w:w="1029"/>
        <w:gridCol w:w="557"/>
      </w:tblGrid>
      <w:tr w14:paraId="4595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0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7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E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产品技术参数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5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8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预计数量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9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预算单价最高限价（元）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7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预算总金额 （元）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0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9EA4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F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1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密胺碗5006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3A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100%A5密胺原料，适宜温度-30/+120，重量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111克规格≧150*60mm，免费印制中心LOGO。产品符合GB/T 41001-2021密胺塑料餐饮具标准，色泽正常，无异臭、不洁物等，迁移试验所得浸泡液无浑浊、沉淀、异臭等感官性的裂变，提供CMA第三方检测报告复印件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F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3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0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7D3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32,200.00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1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提供样品（数量10个）</w:t>
            </w:r>
          </w:p>
        </w:tc>
      </w:tr>
      <w:tr w14:paraId="4AB0F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5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4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密胺碗5069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17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100%A5密胺原料，适宜温度-30/+120，规格≧172*75mm重量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206克件，免费印制中心LOGO。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C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3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3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6.72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64D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33,600.00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6C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3C82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9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2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白色圆盘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7E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100%A5密胺原料，适宜温度-30/+120， 规格≧254*254mm重量≧302克、免费印制中心LOGO。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2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3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8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10.62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59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12,744.00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16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AB2E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F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3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Y25053（密胺斗笠碗）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0C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100%A5密胺原料，适宜温度-30/+120，规格≧130*92mm重量≧225克，免费印制中心LOGO。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5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F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1440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B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C7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12,672.00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3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BBB0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8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6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面碗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96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100%A5密胺原料，适宜温度-30/+120，重量≧440克：规格≧225*75mm免费印制中心LOGO。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4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E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2200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D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19.50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A9D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42,900.00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95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9FDA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6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S-5（密胺碗小勺）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CA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100%A5密胺原料，适宜温度-30/+120，重量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28克 规格≧135mm产品符合GB/T 41001-2021密胺塑料餐饮具标准，色泽正常，无异臭、不洁物等。提供CMA第三方检测报告复印件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6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2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7200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D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953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6,480.00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0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提供样品（数量10个）</w:t>
            </w:r>
          </w:p>
        </w:tc>
      </w:tr>
      <w:tr w14:paraId="2290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C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5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密胺小长盘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8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100%A5密胺原料，适宜温度-30/+120,规格长≧165mm，免费印制中心LOGO。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F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F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7200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6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5.94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0D8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42,768.00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F2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B705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9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E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密胺盘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E0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100%A5密胺原料，适宜温度-30/+120，直径≧15cm产品重量：≥250克，免费印制中心LOGO。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1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4800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C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1C9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17,280.00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E1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6BA9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C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三角形盘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12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100%A5密胺原料，适宜温度-30/+120，规格≧17cm重量≧166g免费印制中心LOGO。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D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4800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8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9.80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EAA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47,040.00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DA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528A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6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D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密胺套餐盘（三格圆盘）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20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100%A5密胺原料，适宜温度-30/+120三格；规格≧255mm重量≧375g免费印制中心LOGO。产品符合GB/T 41001-2021密胺塑料餐饮具标准，色泽正常，无异臭、不洁物等。提供CMA第三方检测报告复印件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0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9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3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11.73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F7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42,228.00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3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提供样品5个</w:t>
            </w:r>
          </w:p>
        </w:tc>
      </w:tr>
      <w:tr w14:paraId="531F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B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D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大白色密胺方盘（花边）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CB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规格≧45*29cm重量≧1018克，耐热高温120度，低温-30度。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F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6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B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FC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32,640.00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57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C984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A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5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方盘（密胺）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F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100%A5密胺原料，适宜温度-30/+120，规格≧325*252mm,重量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1330g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5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0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4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37.50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77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5,250.00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C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6DB0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D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B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大白色密胺方盘（深）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FB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100%A5密胺原料，适宜温度-30/+120，规格≧530*320*100mm重量≧2761克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3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4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A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5CA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8,160.00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20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A2A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9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6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托盘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85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规格：≧40*30cm，≧450克，圆角加厚防滑耐磨耐摔易清洗。ABS结实耐用。产品符合GB 4806.7 -2023《食品安全国家标准 食品接触用塑料材料及制品》提供CMA第三方检测报告复印件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D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0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7E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90,000.00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7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提供样品5个</w:t>
            </w:r>
          </w:p>
        </w:tc>
      </w:tr>
      <w:tr w14:paraId="1CAD3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C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7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4.5翅碗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FD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4.5英寸骨瓷，瓷质细腻、 白净， φ≧ 11.5cm， 高≧ 4cm 无铅汞，适用于微波炉，洗碗机，消毒柜，烤箱。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9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A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340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D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02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1,292.00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EC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B30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F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1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西餐叉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1E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≧21cm304不锈钢材质，镜面抛光，边缘打磨精致，一体成型，圆润无毛刺，重量≧57克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4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A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6F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1,400.00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41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85D4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5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7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西餐刀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6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≧23cm304不锈钢材质，镜面抛光，边缘打磨精致，一体成型，圆润无毛刺，重量≧93克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C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7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D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28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1,560.00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FC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201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F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3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不锈钢勺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6C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304加厚不锈钢材质，一体成型，镜面抛光工艺，勺柄长≧14cm勺宽≧3.6cm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4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D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A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A2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2,000.00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B6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9A36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A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4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白酒杯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34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无铅玻璃材质，高度通透明亮，口径≧3cm底径≧2.8cm高度6cm 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4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E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9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222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2A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0589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B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2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披萨平板9寸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65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规格≧9寸≧23cm天然松木，手工精细打磨，边缘圆润、光滑。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9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8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7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802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3,000.00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44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8D9F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B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D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拼接筷子头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F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≧7CM可换筷子头，天然楠竹/木制，单独淋膜纸包装。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3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B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F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87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1,160.00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49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5A67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9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A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拼接合金筷子柄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5B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≧20cm合金筷柄，环保健康材质，抗菌不发霉、耐高温,表面塑化良好、防滑防霉，耐120度高温，可重复使用，无错位和毛刺；对镶嵌合金食品的产品应接头完好、无松动、锈蚀、剥落缺陷。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F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6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0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55B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4,000.00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59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7746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6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7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合金筷子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24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≧27cm合金筷柄，环保健康材质，抗菌不发霉、耐高温,表面塑化良好、防滑防霉，耐120度高温，可重复使用。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6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0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C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3C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2,100.00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27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7DB5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4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6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小分酒器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4A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容量≧100毫升，口径≧3.5cm高度≧9.5cm底径≧4.3cm，v型壶口，清晰刻度厚实壶底，光滑质感，手工制作。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0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3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C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157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1,200.00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43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BC90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4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E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扁签子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A5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签尾平切，抛光处理全身光滑无毛刺，产品具有合格检测报告，无甲醛。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3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C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815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8F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D53C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6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7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超大鱼盘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38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长≧72cm，宽≧24cm，高温烧制 坚实耐用 釉面光滑 容易清洗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7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4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B4A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1,200.00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2E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280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8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D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18料缸+盖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F4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304不锈钢直径≧180mm，厚度≧1.0mm采用抛光打磨、一体成型无拼接。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A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E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7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26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396.00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53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1173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F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7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20料缸+盖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02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304不锈钢直径≧200mm，厚度≧1.0mm采用抛光打磨、一体成型无拼接。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1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1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1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27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504.00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CB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77B5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9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D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22料缸+盖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05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304不锈钢直径≧220mm，厚度 ≧1.0mm采用抛光打磨、一体成型无拼接。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7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3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F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0F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510.00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B2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EAEB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C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5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不锈钢锅盖55cm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规格≧55cm采用镜面抛光工艺，防烫手柄，盖体弧度延伸，加宽加厚盖沿。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9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F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7A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C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23F8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2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D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锅盖61cm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E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规格≧61cm采用镜面抛光工艺，防烫手柄，盖体弧度延伸，加宽加厚盖沿。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9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8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6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F80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97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6F78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D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3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锅帘子40cm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98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食品级不锈钢 直径≧40cm加厚无磁不锈钢采用抛光打磨、一体成型无拼接。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D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3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4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FB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144.00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7B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F101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F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6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锅帘子46cm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8B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食品级不锈钢 直径≧46cm加厚无磁不锈钢采用抛光打磨、一体成型无拼接。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1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1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E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14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102.00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F5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12DC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5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3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锅帘子50cm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BD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食品级不锈钢 直径≧50cm加厚无磁不锈钢采用抛光打磨、一体成型无拼接。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4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4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0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224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285.00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5F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49D4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7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0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大笊篱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25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铁网木把，长度≧ 1000mm 直径 ≧320mm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C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5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B0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DC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0727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A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中笊篱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F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不锈钢网竹柄，直径≧ 300mm.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B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0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A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D4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1,280.00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3E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F8B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3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D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冲孔麻辣烫漏筐（麻辣烫筐）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31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加厚304不锈钢，漏网深≧14cm直径≧14cm ，手柄长34.5cm,可做麻辣烫漏勺，煮面捞面漏勺商用笊篱，烫菜漏网、粉面过滤网勺使用。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9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1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8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D1C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14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95B6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0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2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点火枪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C3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不锈钢点火器可用于天然燃气灶。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F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5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C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33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56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5CA7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4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1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食品保温箱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AB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食品级PP材质，无毒易清洗可直接与米饭、馒头接触外径≧63*48*36cm,内径≧52*40*28cm ,容积60升.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9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9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C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6C5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6,160.00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67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67E8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D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5A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不锈钢冲孔方盘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63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304不锈钢平底≧60*40漏盘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3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5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E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9D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1,690.00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17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C224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A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6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10寸锯齿刀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7B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 不锈钢 ≧38*2.5cm,切吐司面包蛋糕专用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A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3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0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0CD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9B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85B2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9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9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铡刀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C9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长≧60cm，优质合金钢材料加工 硬度强 长久使用不易变形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D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3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A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138.13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05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414.39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4F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1707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5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3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水果刀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F7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刀刃采用3Cr13不锈钢材质，锋利好用，不易生锈，圆滑流畅弧度，规格≧28.5cm重量≧139g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9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E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3D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225.00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3B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80E5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6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B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尖刀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73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刀刃采用5Cr14不锈钢，硬度高不易氧化，拉丝工艺，原木手柄，规格≧29.5cm重量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142g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B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8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B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A3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8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5D1C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4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E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砍刀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0A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黄花梨木柄选用40Cr13钢材，总长≧34.5cm，刀长21.8cm宽10.8cm重量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1200g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F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9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0A6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224.00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2B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13D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2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0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菜刀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F8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不锈钢柄选用30Cr13钢材，总长≧34cm，刀长23cm宽11.5cm，重量≧194g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7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3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1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85B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648.00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07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0F2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F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1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桑刀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62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实木柄桑刀2#选用40Cr13钢材，手工研磨开刃增加了刀具强韧性，舒适握感防滑塑胶手柄，总长≧34cm，刀长23cm宽11.5cm，重量≧342g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8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0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7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82F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7,200.00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49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903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4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C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打菜勺（大号）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24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柄长 ≧440mm,勺头直径≧ 120mm加厚304不锈钢，厚度2.0mm 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A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7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D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4A7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80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B55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9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D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炒勺（大勺）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20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材质：铁质，经过高温锻打增加铁锅密度，锅表面做开锅防锈处理，榉木手柄，隔热防烫，背部全封闭点焊。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尺寸： ≥40 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B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7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01B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D9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A716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7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2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边锅80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87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材质：铸铁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尺寸：口直径≥80.5cm，内深度≥26cm，双耳，厚度≥1.6 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D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7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1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108.00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CE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1,944.00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94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E74E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3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0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边锅65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5B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材质：铸铁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尺寸：口直径≥65cm，内深度≥26cm，双耳，厚度≥1.6 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2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6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B2D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2,040.00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BF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095C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0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8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边锅50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67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材质：铸铁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尺寸：直径≥60cm，内深度≥20cm，双耳，厚度≥1.6 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7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3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A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1C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375.00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7D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3674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2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B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不锈钢桶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9B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容积≧100升，304不锈钢汤桶，厚度≥1.5mm。 厚底耐烧 经久耐用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9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0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3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98.50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106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1,182.00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A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FD94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2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9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主食筐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6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规格≧50cm*40cm*8cm选用仿腾材质，强韧性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C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F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2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FA1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1,520.00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C3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20F4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A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3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不锈钢食品夹子（中号）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BA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采用304不锈钢材质，规格≧35.5cm*4cm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1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7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9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E74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108.00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D7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6B96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5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D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不锈钢食品夹子（小号）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E9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采用304不锈钢材质，规格≧24.5cm*4cm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E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9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A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3D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150.00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19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0565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3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F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不锈钢食品夹子（大号）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CE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采用304不锈钢材质，规格≧40cm*4cm 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2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5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2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8.07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B8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807.00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3C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2E74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A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5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保温桶30L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F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 容积3≧0L，三层加厚桶身，内、外层加厚不锈钢，夹层pu发泡层，加厚密封硅胶圈，无色无味。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73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D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5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205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750.00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8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69E5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B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保温桶40L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A9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 容积≧40L，三层加厚桶身，内、外层加厚不锈钢，夹层pu发泡层，加厚密封硅胶圈，无色无味。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6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C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0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BE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2,220.00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87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1A11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6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F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保温桶60L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EA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 不锈钢 容积≧60L三层加厚桶身，内、外层加厚不锈钢，夹层pu发泡层，加厚密封硅胶圈，无色无味。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F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5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49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6,600.00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20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DCCA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6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B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电煮面桶50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A5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50型电热管，容积≧100升，电压380V,功率9KW，内径≧50*50CM,保温时间长 ，食品级不锈钢内胆 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D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6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850.00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35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8,500.00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05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DC2B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3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A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白色周转箱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38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食品级塑料，规格≧60*48*36cm，防滑可堆叠承重强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1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F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D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F64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4,320.00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AE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96D2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1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包装纸箱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B5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规格≧500*285*420，材质：加厚加硬五层瓦楞纸，承重：约60斤。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3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9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5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45E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13,500.00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46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B004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F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9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991密封盒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1D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食品级塑料，耐高低温 ，环保透明,硅胶密封圈，双边卡扣设计，密封隔味 。规格≧420mm*300mm*160mm，承重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30斤。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C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C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A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8F0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8,280.00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DD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7BD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7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D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992密封盒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C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食品级塑料，耐高低温 ， 环保透明 硅胶密封圈，双边卡扣设计，密封隔味 。规格≧365mm*250mm*130mm，承重≧20斤。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7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3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A15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4,320.00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83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D419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1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A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993密封盒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9D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食品级塑料耐高低温  环保透明 ≧315mm*210mm*110mm，承重≧11斤。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3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D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1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718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2,860.00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14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6C4E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D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C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塑料方筐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A3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≧46*60cm环保PE材料 绿色环保、防潮耐腐 加强筋 整体更加牢固 表面平整光滑无倒刺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3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7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8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00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11,520.00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C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780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8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4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整理箱1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FF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≧35*45cm，环保PE材料 绿色环保、防潮耐腐 加强筋 整体更加牢固 表面平整光滑无倒刺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C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7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C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FEF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2,660.00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71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96FD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4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E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整理箱2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98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塑料 ≧623mm*445mm*330mm环保PE材料 绿色环保、防潮耐腐 加强筋 整体更加牢固 表面平整光滑无倒刺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0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9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8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667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1,080.00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1F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06FF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E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B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面板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AB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≧1500*600*30mm柳木，光滑无毛刺，平整不变形，不易霉变开裂。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B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A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F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0B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1,350.00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5C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EBF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0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F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面案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02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≧1800*800*40mm食品级pp材质，无毛边无异味健康卫生，加厚设计安全抗压韧性十足。高温注塑成型。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6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1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8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1A9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6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562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5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3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菜墩（树脂）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92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材质：PE，尺寸：直径≥45cm，厚度≥8cm，采用PE材质压制而成，健康对人体无害，抗菌防霉，耐高温，表面防滑纹理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D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0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8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34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3,120.00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03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E17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5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1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防爆高压锅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7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优质铝材，安全防爆，钢包铝经高压设备冲压成型，导热快速均匀，双重安全锁定，直径≥36cm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F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5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4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F9E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3,250.00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F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6181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6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F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5L电压力锅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C7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容量≧5L大屏面板按键操作，24小时智能预约，黑晶内胆，聚能不粘，额定功率：1000w，电压：220V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1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E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6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850.00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EEF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5,100.00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E3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299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7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6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天然竹筷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CB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2400双/件，直径≧6MM,长度≧24cm天然竹筷，无竹子节，无油、无漆、环保  防霉耐用。产品符合GB/T 19790.2-2005一次性筷子 第2部分:竹筷标准，提供第三方检测报告复印件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F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D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4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696.00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757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66,816.00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F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提供样品（数量10双）</w:t>
            </w:r>
          </w:p>
        </w:tc>
      </w:tr>
      <w:tr w14:paraId="5C279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F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7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一次性筷子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3A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独立纸袋包装，双生连体天然竹筷,长度≥220mm、直径≥5.5mm;1 箱*2000双.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B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8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240000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A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BED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26,400.00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6E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529D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F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2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商用筷子消毒机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0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餐筷餐勺消毒，≧40*60*18cm，臭氧杀菌 高温消毒 自动断电  全钢内胆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A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B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F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53B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10,200.00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9F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3D93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5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D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留样柜（单门冷藏柜)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CB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容量≥150L,温度10-0℃，高性能压缩机，节能省电，多风循环 智能电子控温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6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E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D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3D6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8,100.00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6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3124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8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C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移动收餐车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46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优质高密度PP材料，三层加厚车板 ，静音车轮。 规格≧100*49*100cm，承重力≧200公斤。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E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0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C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29A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2,240.00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BE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6E24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D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餐具推车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23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规格：900*500*900mm采用304不锈钢制作，厚度1.0mm静音橡胶脚轮耐磨耐用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9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1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6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985.00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498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11,820.00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B0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D419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0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5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15层盘架车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A1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规格≧600*455*1660mm采用304不锈钢制作，15层加厚车板 静音车轮 承重力强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D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D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41D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2,850.00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98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8606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C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C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砂锅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0C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不含重金属陶瓷，釉面光滑干烧不裂；容量≧15升，锅身高（含盖）≧33cm，锅底直径≧26cm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7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5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7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16E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1,470.00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2E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76C9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8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2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电饭锅2800w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6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功率 2800W 电压：220V 频率 50HZ ，容量≧23L加厚加大氧化防干烧发热盘，立体均匀加热5层黑晶不粘胆。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9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E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6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242.00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34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2,904.00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14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0DB0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6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电饭锅4000w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9B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功率 4000W 电压：220V 频率 50HZ ，容量≧36L加厚加大氧化防干烧发热盘，立体均匀加热5层黑晶不粘胆。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6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C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275.00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8F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2,200.00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B0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7888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7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D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水池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8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规格≧600*600*800mm一体成型 无磁不锈钢 防腐防锈易清洁厚度≧1.0mm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3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8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C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465.00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1F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3,720.00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21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85D8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4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煮茶器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0C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容量≧20升高硼硅玻璃 加厚材质耐冷耐热不炸裂，功率：2200w，规格：32*52cm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2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1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D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495.00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DB7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2,475.00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F0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2E52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2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E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开水器大号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F8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规格≧300*500*890mm功率：9KW,出水量：80L/h,304内胆防干烧保护，全自动烧水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2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6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F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850.00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C7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4,250.00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62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59BE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6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D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C6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规格≧280*460*770mm功率：6KW,出水量：60L/h,304内胆防干烧保护，全自动烧水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3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A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6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633.33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EB9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2,533.32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54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0A63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C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E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调理台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05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规格≧1200*600*800cm，不锈钢制≧1.0mm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6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F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A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970.00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5B0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7,760.00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76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E5B7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E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B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16马斗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75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采用优质304不锈钢制作，厚度≥1.0mm。耐腐蚀，镜面抛光工艺，加宽边缘卷边设计。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0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0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5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64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144.00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BB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2E94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C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5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18马斗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05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采用优质304不锈钢制作，厚度≥1.0mm。耐腐蚀，镜面抛光工艺，加宽边缘卷边设计。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7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2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2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C48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BF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65D8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C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0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20马斗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F1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采用优质304不锈钢制作，厚度≥1.0mm。耐腐蚀，镜面抛光工艺，加宽边缘卷边设计。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9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5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4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DC0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312.00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B2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DFBC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E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2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20打蛋盒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91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直径≧38cm深≧20cm，304不锈钢加厚盆。厚度≥1.2mm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F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7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B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904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B9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47F3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4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8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不锈钢盆46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D2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材质：食品级 304 不锈钢，尺寸：直径≥46 cm，高度≥12cm，底直径≥25cm，厚度：≥1.6 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D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8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C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7E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5,040.00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F6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3F3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3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6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不锈钢盆60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41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材质：食品级 304 不锈钢，直径≧60cm厚度：≥1.6mm 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E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D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1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731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5,376.00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BB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039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B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5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不锈钢份数盘20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FD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规格≧530*325*200mm，304不锈钢带盖厚度≥1.0mm。镜面抛光、光洁易清洗一体成型加厚钢材卷边设计。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0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0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A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BC1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7,150.00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0F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4C45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6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C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不锈钢份数盘15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CB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规格≧530*325*,150mm，304不锈钢厚度≥1.0mm。镜面抛光、光洁易清洗一体成型加厚钢材卷边设计。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6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E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3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224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1,330.00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FD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CB81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E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台秤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F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≧50KG采用高频高精感应器，称重数据传输更快跟准，高清LCD液晶屏，四种单位一键转换，称脚防滑耐用，金属键盘，具有防水防虫功能。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3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1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0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259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1,440.00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5D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6D83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D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9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地秤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2A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平直航空级铝合金传感器，反应灵敏快速读数，量程范围≧300kg,AI智能芯片，运算速度与精度的双重提升，自动计价，累计结算。防水面板，LCD高清夜视大屏，加大防水按键。动态称重，快速锁定。防锈喷漆技术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4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0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2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7C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2,800.00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C8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AB01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F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7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克度秤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34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液晶显示，不锈钢面板，带秤盘， 产品容量≧ 3000*0.1g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B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2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D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563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270.00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12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E3B5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9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电炸锅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E2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规格≧360*550*400mm，电压：220V功率：3kw，加厚不锈钢容积：12L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3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7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7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960.00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19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1,920.00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2F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9AF7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8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E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电热锅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D1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304不锈钢，直径≧32cm，三档可调节温度，多星电热锅。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9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2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C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064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1,680.00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17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5208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D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5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破壁机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E6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杯体特厚 抗爆 耐高低温 密封性好电压 220v 功率≧2200w 容量≧2L 转速≧27000/分钟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1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1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7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5A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1,140.00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0F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18FB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A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7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搅拌机（奶油打发器）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BF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功率：1200W,食品级 304 不锈钢,≧12L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F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5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E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DB0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2,940.00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7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C045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8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D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微波炉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D1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容量≥20L,电脑版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3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F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9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6A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3,480.00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06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B50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4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2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电磁炉（标准款）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6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功率 ≧2100W 电压：220V 频率 50HZ.铜线圈，耐高温 耐腐蚀容易清洗 防水能耗不得高于3级带漏电保护，功率可调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2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A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2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651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2,400.00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80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2A5F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3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9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平面电磁灶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B7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功率 ≧3500W 电压：220V 频率 50HZ纯铜线圈，耐高温 耐腐蚀容易清洗 防水能耗不得高于3级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带漏电保护，功率可调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4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F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2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D3C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2,700.00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A8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72BB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6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B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透明口罩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1F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透明pv材质，防口水，双层防雾、佩戴舒适、加厚材质。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4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5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4800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D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44B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6,240.00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00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0DC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D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0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一次性口罩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3E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无布、熔喷布材质，三层过滤，规格≧17.5*9.5cm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8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B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50000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C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1D5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7,000.00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F3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D37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0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9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土豆（多功能）切丝器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D3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不锈钢材质，尺寸： ≥29cm*11cm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4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A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B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95E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BD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45EB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0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8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纸抽盒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DE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规格≧24*12*7cm采用优质PU皮革，防水防潮，有立体感，耐脏易清洗。无纺布内衬，防潮，透气性强。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9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7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4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28.20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BFB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2,707.20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5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2BA7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D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1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竹达（竹编网）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04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≧45cm抛光处理全身光滑无毛刺，产品具有合格检测报告，无甲醛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B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8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D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1AB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5C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540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9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3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小卡气罐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94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≧220毫升CRV防爆 高纯气体 国际通用罐底缓冲.28/件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8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E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4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53.60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FC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643.20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50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7C3A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4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留样盒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11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规格≧9.4*9.4*6.5cm食品级PP材质，耐高低温  环保透明，容量 400ml四方留样盒，白色。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0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B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8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95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6,300.00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19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6C2C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6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C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粽子绳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AA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食品级棉线 线条均匀 耐高温 坚韧结实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5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B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D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B0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156.00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36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179E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8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1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玻璃面加热板1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49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规格≧1.7米*0.6米加热块，钢化玻璃面板，铝合金边框，耐高温，功率：750w操作方式：智能触控，额定电压：220v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B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5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7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75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3,360.00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55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33C6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0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6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玻璃面加热板2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7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规格≧1000*600*26mm面板材质：钢化玻璃，额定功率：450w操作方式：智能触控，额定电压：220v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4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7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1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31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4,900.00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C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2E3E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8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8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商用台式蒸包机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98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规格：475*475*200mm额定功率：4kw电压：220V，温控范围：30-110℃，净重≧9kg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9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E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4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63C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1,300.00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0A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2AC6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B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1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烘手器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BB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智能感应 强劲动力 安全防护 快热快干。材质：ABS，尺寸：≧宽248mm*厚190mm*高520mm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1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8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4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BF5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1,440.00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97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275F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3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A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豆浆机（125型）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5D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分离式磨浆机，电机功率：1.5kw生产效率≧80kg/h重量：≧37kg铝壳抛光塑料斗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F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A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0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F1E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5,880.00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8A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349B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C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D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留样标签贴（不干胶）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D8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优质铜版纸≧5cm*4cm,1000张/卷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D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C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2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0A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12,600.00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EE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8DBF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6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竹签子1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72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材质：毛竹，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尺寸：≥长35cm*直径3mm（50扎*100个/箱）签尾平切，抛光处理全身光滑无毛刺，无甲醛。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7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9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D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101.00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C0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3,636.00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4B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53C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B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4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竹签子2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D2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材质：毛竹，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尺寸：≥长30cm*直径2.5mm（60扎*80扎/箱）签尾平切，抛光处理全身光滑无毛刺，无甲醛。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C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9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0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101.00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398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2,424.00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DA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2BC3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7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A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裱花袋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DA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加厚一次性裱花袋耐磨不易破韧性十足，表面凸点设计，摩擦有效防滑。100个/包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4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7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B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F01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A6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9371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A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B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裱花嘴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1F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304不锈钢，抛光处理，加厚材质，激光焊接，多种花型。24只/盒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A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0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BA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150.00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3A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94C4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B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0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肘子网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50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18孔  100米聚酯纤维，以钩织的方式制成，高弹性，具有高强度。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D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捆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8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8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A9D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10,200.00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9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ADF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6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一次性塑料冰糕勺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5F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口径≧6.03cm食品级PP材质，耐弯曲，经久耐用不易折断。边缘光滑美观耐用。1*100个/包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C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1380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5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08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5,520.00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3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D42C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4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F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一次性水果叉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31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100支/盒PS食品级材质，线条边缘光滑无毛刺，两齿叉头设计，不易折断、结实耐用，韧性好。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F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9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0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80F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1,440.00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D7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225E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F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A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日式吸塑小方盒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6C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PET透明食品盒，规格≧138*106*86mm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3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0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62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239.20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8B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5EAD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4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3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一次性PE薄膜手套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2F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100支/盒，食品级PE材质  加厚耐磨 双面凹凸点防滑，透明防油污。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1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2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7200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E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27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24,480.00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43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9853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7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5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pvc医用手套（一次性）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F9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食品级pvc材质  防水防油 一体成型 不易破裂 耐拉伸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C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6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420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A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D61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210.00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6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BF6E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A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A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蒸笼纸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B0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材质：硅油纸，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尺寸：≥17.5cm*17.5cm，300张/包耐高温，加厚材质，防水防油。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D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D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0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4A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2,160.00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74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3BC9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8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9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地拍子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66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材质：全新HDP材料 内置钢管提升承载力，尺寸≧1m*1.2m*140mm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8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9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4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C4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15,840.00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90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9496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A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9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温度计(挂式）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7E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物理感应，无需电池。优质机芯、安全溶液不含重金属ABS树脂，磁吸设计。尺寸≧140*30*9mm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4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D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2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15.6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F11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374.40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D9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F66A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8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4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锡纸保温袋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2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（1*50）三合一功能，保温保冷，防漏，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F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7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9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B8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3,600.00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2B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9B6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A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E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盒牙线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E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100支/盒纤韧不起毛 高分子线材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F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0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0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10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E9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4D7E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3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0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不锈钢面包晒网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8C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≧60*40CM采用优质304不锈钢材质 抗腐蚀性强 耐氧化 不易生锈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E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C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E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CE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3,000.00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77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8C1B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1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4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一次性木勺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ED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口径≧2.8cm桦木材质，无漆无蜡，采用opp包装袋，一体成型（1*1000）/箱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3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4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1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6C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3,600.00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D9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5F2B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3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C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一次性网帽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E9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无纺布材质，优质双筋牢固耐用50只/包 ，20包/件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5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D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4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468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18,200.00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D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4F8C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B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2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牙签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AC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原生楠竹制成，高温消毒，精心打磨，无毛刺不分叉，坚韧且不易折断20包/袋。每包500支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B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E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01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2,000.00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6D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F961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7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C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棉手套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FE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加厚棉防高温，规格≧30*16cm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4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F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D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6B6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79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0FBC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D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0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茶壶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C6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304不锈钢保温内胆，耐腐，持久保温，双层抽真空隔热，人体工程学设计pp防烫把手，食品级硅胶密封塞。容积：2L规格≧28.5cm*14cm，非加热容器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7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E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E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076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684.00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C0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625C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5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8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纱布（豆包布）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4E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脱脂纱布，密度≧30*23完整锁边，防止走线，柔软透气。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1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2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5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A5B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90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4928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9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B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土豆压泥器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6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304不锈钢材质，握感舒适，规格≧11.5*17.5cm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3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6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2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BC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A1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70F7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A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土豆打皮刀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07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全钢打造，锯齿刀口，弧线手柄，总长度≧16cm，刀口长≧5cm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F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3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5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D16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108.00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E2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3D48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9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7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绞碎机（打蒜）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A8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功率：500w容积≧5L全身304不锈钢材质，双层四叶不锈钢刀，双档调速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3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3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C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87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1,160.00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7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9B39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6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4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剪子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7D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优选锰钢材质，刀刃锋利防滑耐用，平整贴合的剪口设计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9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9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3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2FB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8B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1553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5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F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电水壶(2000W)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49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容积≧3L采用优质304不锈钢内胆，智能保温，双层防烫，功率：2000w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3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2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8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2C8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01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E665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F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F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无磁磨刀棒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7C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高碳钢耐用性强，800丝密细齿，不损刀刃，防滑挂钩手柄，规格≧390mm*130mm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1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D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3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88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F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C0DB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9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9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磨刀棒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4F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陶瓷磨刀棒，细密均匀，耐用耐磨磨刀锋利，规格≧39cm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F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A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A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DD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150.00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85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B0B1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D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打沫勺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E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304不锈钢材质，勺柄长≧23cm勺宽≧6.5cm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3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7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5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200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45.00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5B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A258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4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C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2号汤勺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4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优质骨瓷，长度≧23cm勺宽≧6.5cm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5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1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E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98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47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DF3C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E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汤勺（竹节）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4A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勺柄采用天然毛竹材料，勺壳采用食品级不锈钢材质，长度≧28cm勺宽≧6.5cm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1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1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B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28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08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9E82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7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2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水勺子1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B0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304不锈钢，结实耐用，≧35cm*16cm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8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8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4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310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285.00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07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A5F6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B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3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水勺子2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B5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304不锈钢加长款，结实耐用。≧60*16cm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9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A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1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D1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82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E9FF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E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B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漏勺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15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304不锈钢，直径≧30cm手柄≧23cm加厚不变形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4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A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4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2C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90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7769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5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8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面粉桶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E5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规格≧52cm*46cm*29cm底部滚轮，透明可视，食品级pp材质，密封胶条，强力卡扣。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4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3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1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025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3,120.00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AE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89DF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9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2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喷壶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21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容量≧2L，贴合设计，按压向前推锁定，不滴水，不漏气，pp塑料瓶身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E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A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F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DA0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408.00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13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C50E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E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F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煎鸡蛋模具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27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304加厚不锈钢材质，圆形/心形，边缘平滑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B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E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F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58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27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4DE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6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1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不锈钢手工打蛋器（蛋抽子）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02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304不锈钢防锈防腐，拉丝手柄，挂孔设计，规格≧34cm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E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3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3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A07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165.00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19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4B44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F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D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笼屉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AA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直径≧ 30cm 不锈钢包边竹笼屉。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D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0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C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BBE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DC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A63C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7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3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1200g吐司模具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CB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规格≧370*120*125mm带盖，1.0铝合金材质，底部透气孔，内部不沾涂层。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C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C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9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234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3,600.00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1E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7B6F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D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5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250g吐司模具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D4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规格≧100*100*100mm带盖，1.1铝合金材质，底部透气孔，内部不沾涂层。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5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C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1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EA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C4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8D11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9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E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正方形慕斯模具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92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6寸正方形，规格≧11*11*5cm，食品级不锈钢厚≧1.0mm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0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7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9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D63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342.00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7E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5DC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C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5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圆形慕斯模具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AB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6寸圆形，规格≧15*5cm，食品级不锈钢厚≧1.0mm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A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3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C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D5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B2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3E77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6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钢化拖盘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B1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规格≧410*300mm，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700克，材质：防滑橡胶+钢化玻璃纤维，耐高温抗摔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F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0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D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5C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17,000.00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2A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5BB5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1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6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关东煮锅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8C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不锈钢材质，功率2500W，温控60-200℃，内缸≧20*25*15cm，机器≧28*44*30cm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5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D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4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244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1,320.00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3A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F8F4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4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果汁鼎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76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材质：鼎身采用 PC聚碳酸酯材料制作，其余部分采用 201#不锈钢板制作，厚度≥1.0mm。220V ，3档调温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5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F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5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5A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747.00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82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2351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0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C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布菲炉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05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规格≧590mm*450mm*220mm，220V,材质：内盘采用304不锈钢板制作，其余部分采用201#不锈钢板制作，厚度≥1.0mm。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4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4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2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A43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3,200.00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E3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32E5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A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9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烤盘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38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铝制 ，带不沾涂层 ≧600mm*400mm*70mm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2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1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0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AD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3,024.00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EF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6461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F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2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不锈钢刮板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9F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材质：食品级不锈钢+PP防滑手柄，半圆形 ≧12*16cm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E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D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5C5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6F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853F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0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2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擀面杖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E2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榉木直径≧4.5cm以上，长≧100cm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9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A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D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12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210.00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F0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645919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2024-12-25T05:38:33Z</dcterms:created>
  <dc:creator>dell</dc:creator>
  <cp:lastModifiedBy>郭长全</cp:lastModifiedBy>
  <dcterms:modified xsi:type="dcterms:W3CDTF">2024-12-25T05:39:01Z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D22B068227DA49A4857E45B5FE27410C_12</vt:lpwstr>
  </property>
</Properties>
</file>