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01"/>
        <w:gridCol w:w="3197"/>
        <w:gridCol w:w="370"/>
        <w:gridCol w:w="932"/>
        <w:gridCol w:w="972"/>
        <w:gridCol w:w="1029"/>
        <w:gridCol w:w="557"/>
      </w:tblGrid>
      <w:tr w14:paraId="56DF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预算单价最高限价（元）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预算总金额 （元）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73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111克规格≧150*60mm，免费印制中心LOGO。产品符合GB/T 41001-2021密胺塑料餐饮具标准，色泽正常，无异臭、不洁物等，迁移试验所得浸泡液无浑浊、沉淀、异臭等感官性的裂变，提供CMA第三方检测报告复印件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0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32,200.00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提供样品（数量10个）</w:t>
            </w:r>
          </w:p>
        </w:tc>
      </w:tr>
      <w:tr w14:paraId="546E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100%A5密胺原料，适宜温度-30/+120，规格≧172*75mm重量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206克件，免费印制中心LOGO。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1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7F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白色圆盘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 规格≧254*254mm重量≧302克、免费印制中心LOGO。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10.62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7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12,744.00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90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密胺斗笠碗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100%A5密胺原料，适宜温度-30/+120，规格≧130*92mm重量≧225克，免费印制中心LOGO。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9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12,672.00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C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54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100%A5密胺原料，适宜温度-30/+120，重量≧440克：规格≧225*75mm免费印制中心LOGO。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7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C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77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密胺碗小勺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28克 规格≧135mm产品符合GB/T 41001-2021密胺塑料餐饮具标准，色泽正常，无异臭、不洁物等。提供CMA第三方检测报告复印件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FD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提供样品（数量10个）</w:t>
            </w:r>
          </w:p>
        </w:tc>
      </w:tr>
      <w:tr w14:paraId="4580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密胺小长盘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100%A5密胺原料，适宜温度-30/+120,规格长≧165mm，免费印制中心LOGO。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6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42,768.00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C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4D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0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100%A5密胺原料，适宜温度-30/+120，直径≧15cm产品重量：≥250克，免费印制中心LOGO。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0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0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37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三角形盘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100%A5密胺原料，适宜温度-30/+120，规格≧17cm重量≧166g免费印制中心LOGO。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51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47,040.00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0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D0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密胺套餐盘（三格圆盘）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100%A5密胺原料，适宜温度-30/+120三格；规格≧255mm重量≧375g免费印制中心LOGO。产品符合GB/T 41001-2021密胺塑料餐饮具标准，色泽正常，无异臭、不洁物等。提供CMA第三方检测报告复印件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11.73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F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42,228.00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提供样品5个</w:t>
            </w:r>
          </w:p>
        </w:tc>
      </w:tr>
      <w:tr w14:paraId="5216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大白色密胺方盘（花边）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A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规格≧45*29cm重量≧1018克，耐热高温120度，低温-30度。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B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32,640.00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5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E8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方盘（密胺）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100%A5密胺原料，适宜温度-30/+120，规格≧325*252mm,重量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1330g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9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A8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大白色密胺方盘（深）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100%A5密胺原料，适宜温度-30/+120，规格≧530*320*100mm重量≧2761克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8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1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F8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托盘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规格：≧40*30cm，≧450克，圆角加厚防滑耐磨耐摔易清洗。ABS结实耐用。产品符合GB 4806.7 -2023《食品安全国家标准 食品接触用塑料材料及制品》提供CMA第三方检测报告复印件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6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5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提供样品5个</w:t>
            </w:r>
          </w:p>
        </w:tc>
      </w:tr>
      <w:tr w14:paraId="0307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4.5翅碗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4.5英寸骨瓷，瓷质细腻、 白净， φ≧ 11.5cm， 高≧ 4cm 无铅汞，适用于微波炉，洗碗机，消毒柜，烤箱。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0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1,292.00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E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24F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2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≧21cm304不锈钢材质，镜面抛光，边缘打磨精致，一体成型，圆润无毛刺，重量≧57克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6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C7E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≧23cm304不锈钢材质，镜面抛光，边缘打磨精致，一体成型，圆润无毛刺，重量≧93克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4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E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27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9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304加厚不锈钢材质，一体成型，镜面抛光工艺，勺柄长≧14cm勺宽≧3.6cm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D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1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78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白酒杯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无铅玻璃材质，高度通透明亮，口径≧3cm底径≧2.8cm高度6cm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8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9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4CA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披萨平板9寸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规格≧9寸≧23cm天然松木，手工精细打磨，边缘圆润、光滑。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F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AD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拼接筷子头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≧7CM可换筷子头，天然楠竹/木制，单独淋膜纸包装。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A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6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6C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拼接合金筷子柄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7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≧20cm合金筷柄，环保健康材质，抗菌不发霉、耐高温,表面塑化良好、防滑防霉，耐120度高温，可重复使用，无错位和毛刺；对镶嵌合金食品的产品应接头完好、无松动、锈蚀、剥落缺陷。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9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5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0E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合金筷子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7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≧27cm合金筷柄，环保健康材质，抗菌不发霉、耐高温,表面塑化良好、防滑防霉，耐120度高温，可重复使用。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9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9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AA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小分酒器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容量≧100毫升，口径≧3.5cm高度≧9.5cm底径≧4.3cm，v型壶口，清晰刻度厚实壶底，光滑质感，手工制作。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9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B5A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扁签子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签尾平切，抛光处理全身光滑无毛刺，无甲醛。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9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75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超大鱼盘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长≧72cm，宽≧24cm，高温烧制 坚实耐用 釉面光滑 容易清洗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E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A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4F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18料缸+盖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304不锈钢直径≧180mm，厚度≧1.0mm采用抛光打磨、一体成型无拼接。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F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396.00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F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85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20料缸+盖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5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304不锈钢直径≧200mm，厚度≧1.0mm采用抛光打磨、一体成型无拼接。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2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504.00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6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35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22料缸+盖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304不锈钢直径≧220mm，厚度 ≧1.0mm采用抛光打磨、一体成型无拼接。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D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3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D3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不锈钢锅盖55cm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规格≧55cm采用镜面抛光工艺，防烫手柄，盖体弧度延伸，加宽加厚盖沿。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A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B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3E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锅盖61cm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规格≧61cm采用镜面抛光工艺，防烫手柄，盖体弧度延伸，加宽加厚盖沿。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5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F4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锅帘子40cm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直径≧40cm加厚无磁不锈钢采用抛光打磨、一体成型无拼接。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4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C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14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锅帘子46cm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直径≧46cm加厚无磁不锈钢采用抛光打磨、一体成型无拼接。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6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FA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9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02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锅帘子50cm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C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食品级不锈钢 直径≧50cm加厚无磁不锈钢采用抛光打磨、一体成型无拼接。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9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D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4E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大笊篱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铁网木把，长度≧ 1000mm 直径 ≧320mm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A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05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中笊篱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不锈钢网竹柄，直径≧ 300mm.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9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3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27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冲孔麻辣烫漏筐（麻辣烫筐）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加厚304不锈钢，漏网深≧14cm直径≧14cm ，手柄长34.5cm,可做麻辣烫漏勺，煮面捞面漏勺商用笊篱，烫菜漏网、粉面过滤网勺使用。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1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D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1F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点火枪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不锈钢点火器可用于天然燃气灶。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B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5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ED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食品保温箱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食品级PP材质，无毒易清洗可直接与米饭、馒头接触外径≧63*48*36cm,内径≧52*40*28cm ,容积60升.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9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C3A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B6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不锈钢冲孔方盘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304不锈钢平底≧60*40漏盘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B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1,690.00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5B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10寸锯齿刀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 不锈钢 ≧38*2.5cm,切吐司面包蛋糕专用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B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B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BA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铡刀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长≧60cm，优质合金钢材料加工 硬度强 长久使用不易变形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138.13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5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414.39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7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6EB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水果刀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刀刃采用3Cr13不锈钢材质，锋利好用，不易生锈，圆滑流畅弧度，规格≧28.5cm重量≧139g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4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0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225.00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6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841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尖刀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刀刃采用5Cr14不锈钢，硬度高不易氧化，拉丝工艺，原木手柄，规格≧29.5cm重量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7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8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8A5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砍刀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黄花梨木柄选用40Cr13钢材，总长≧34.5cm，刀长21.8cm宽10.8cm重量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C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93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不锈钢柄选用30Cr13钢材，总长≧34cm，刀长23cm宽11.5cm，重量≧194g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F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648.00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A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89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桑刀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实木柄桑刀2#选用40Cr13钢材，手工研磨开刃增加了刀具强韧性，舒适握感防滑塑胶手柄，总长≧34cm，刀长23cm宽11.5cm，重量≧342g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B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C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BA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打菜勺（大号）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柄长 ≧440mm,勺头直径≧ 120mm加厚304不锈钢，厚度2.0mm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E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B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0F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炒勺（大勺）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材质：铁质，经过高温锻打增加铁锅密度，锅表面做开锅防锈处理，榉木手柄，隔热防烫，背部全封闭点焊。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 ≥40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0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F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A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FA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边锅80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F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尺寸：口直径≥80.5cm，内深度≥26cm，双耳，厚度≥1.6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0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9A5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边锅65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尺寸：口直径≥65cm，内深度≥26cm，双耳，厚度≥1.6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6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2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84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边锅50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材质：铸铁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尺寸：直径≥60cm，内深度≥20cm，双耳，厚度≥1.6 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5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375.00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4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04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容积≧100升，304不锈钢汤桶，厚度≥1.5mm。 厚底耐烧， 经久耐用。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5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1,182.00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1C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主食筐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规格≧50cm*40cm*8cm选用仿腾材质，强韧性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3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5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AF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不锈钢食品夹子（中号）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采用304不锈钢材质，规格≧35.5cm*4cm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4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3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5D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不锈钢食品夹子（小号）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采用304不锈钢材质，规格≧24.5cm*4cm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E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BE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不锈钢食品夹子（大号）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7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采用304不锈钢材质，规格≧40cm*4cm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9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807.00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C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51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保温桶30L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9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 容积≧30L，三层加厚桶身，内、外层加厚不锈钢，夹层pu发泡层，加厚密封硅胶圈，无色无味。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6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0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9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75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保温桶40L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 容积≧40L，三层加厚桶身，内、外层加厚不锈钢，夹层pu发泡层，加厚密封硅胶圈，无色无味。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E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6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2D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保温桶60L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 不锈钢 容积≧60L三层加厚桶身，内、外层加厚不锈钢，夹层pu发泡层，加厚密封硅胶圈，无色无味。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3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4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37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电煮面桶50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50型电热管，容积≧100升，电压380V,功率9KW，内径≧50*50CM,保温时间长 ，食品级不锈钢内胆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9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B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8,500.00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0B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白色周转箱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食品级塑料，规格≧60*48*36cm，防滑可堆叠承重强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0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9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78D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2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包装纸箱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规格≧500*285*420，材质：加厚加硬五层瓦楞纸，承重：约60斤。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1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9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13,500.00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5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07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991密封盒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食品级塑料，耐高低温 ，环保透明,硅胶密封圈，双边卡扣设计，密封隔味 。规格≧420mm*300mm*160mm，承重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6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8,280.00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9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96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992密封盒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食品级塑料，耐高低温 ，环保透明，硅胶密封圈，双边卡扣设计，密封隔味 。规格≧365mm*250mm*130mm，承重≧20斤。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4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8D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993密封盒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食品级塑料耐高低温，环保透明 ≧315mm*210mm*110mm，承重≧11斤。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E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9E0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塑料方筐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≧46*60cm环保PE材料，绿色环保、防潮耐腐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B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04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整理箱1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≧35*45cm，环保PE材料 ，绿色环保、防潮耐腐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8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A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4C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整理箱2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 ≧623mm*445mm*330mm环保PE材料， 绿色环保、防潮耐腐 加强筋 整体更加牢固 表面平整光滑无倒刺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B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1,080.00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8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81A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面板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≧1500*600*30mm柳木，光滑无毛刺，平整不变形，不易霉变开裂。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D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7E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面案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≧1800*800*40mm食品级pp材质，无毛边无异味健康卫生，加厚设计安全抗压韧性十足，高温注塑成型。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6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9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F8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菜墩（树脂）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材质：PE，尺寸：直径≥45cm，厚度≥8cm，采用PE材质压制而成，健康对人体无害，抗菌防霉，耐高温，表面防滑纹理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E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D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FA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防爆高压锅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优质铝材，安全防爆，钢包铝经高压设备冲压成型，导热快速均匀，双重安全锁定，直径≥36cm。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7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7E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5L电压力锅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容量≧5L大屏面板按键操作，24小时智能预约，黑晶内胆，聚能不粘，额定功率：1000w，电压：220V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3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5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天然竹筷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2400双/件，直径≧6MM,长度≧24cm天然竹筷，无竹子节，无油、无漆、环保  防霉耐用。产品符合GB/T 19790.2-2005一次性筷子 第2部分:竹筷标准，提供第三方检测报告复印件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696.00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F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66,816.00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提供样品（数量10双）</w:t>
            </w:r>
          </w:p>
        </w:tc>
      </w:tr>
      <w:tr w14:paraId="57DA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7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独立纸袋包装，双生连体天然竹筷,长度≥220mm、直径≥5.5mm;1 箱*2000双.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5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26,400.00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D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DE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商用筷子消毒机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餐筷餐勺消毒，≧40*60*18cm，臭氧杀菌 高温消毒 自动断电  全钢内胆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1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E15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留样柜（单门冷藏柜)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容量≥150L,温度10-0℃，高性能压缩机，节能省电，多风循环 智能电子控温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9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8,100.00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6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A0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移动收餐车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优质高密度PP材料，三层加厚车板 ，静音车轮。 规格≧100*49*100cm，承重力≧200公斤。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E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5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05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餐具推车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规格：900*500*900mm采用304不锈钢制作，厚度1.0mm静音橡胶脚轮耐磨耐用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0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11,820.00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7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46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15层盘架车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1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规格≧600*455*1660mm采用304不锈钢制作，15层加厚车板 静音车轮 承重力强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6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B2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砂锅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不含重金属陶瓷，釉面光滑干烧不裂；容量≧15升，锅身高（含盖）≧33cm，锅底直径≧26cm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7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1,470.00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0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F40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电饭锅2800w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2800W 电压：220V 频率 50HZ ，容量≧23L加厚加大氧化防干烧发热盘，立体均匀加热5层黑晶不粘胆。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5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2,904.00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A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B27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电饭锅4000w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4000W 电压：220V 频率 50HZ ，容量≧36L加厚加大氧化防干烧发热盘，立体均匀加热5层黑晶不粘胆。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C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5D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水池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规格≧600*600*800mm一体成型 无磁不锈钢 防腐防锈易清洁厚度≧1.0mm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465.00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A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C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B1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煮茶器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容量≧20升高硼硅玻璃 加厚材质耐冷耐热不炸裂，功率：2200w，规格：32*52cm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D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495.00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D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2,475.00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DE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开水器大号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规格≧300*500*890mm功率：9KW,出水量：80L/h,304内胆防干烧保护，全自动烧水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1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4,250.00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3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D7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4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规格≧280*460*770mm功率：6KW,出水量：60L/h,304内胆防干烧保护，全自动烧水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633.33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2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2,533.32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4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22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调理台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规格≧1200*600*800cm，不锈钢制≧1.0mm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D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7,760.00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55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16马斗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0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144.00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1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6E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18马斗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7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3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B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20马斗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采用优质304不锈钢制作，厚度≥1.0mm。耐腐蚀，镜面抛光工艺，加宽边缘卷边设计。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3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312.00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1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82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20打蛋盒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直径≧38cm深≧20cm，304不锈钢加厚盆。厚度≥1.2mm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B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5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BC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不锈钢盆46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材质：食品级 304 不锈钢，尺寸：直径≥46 cm，高度≥12cm，底直径≥25cm，厚度：≥1.6 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1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5,040.00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4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03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不锈钢盆60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材质：食品级 304 不锈钢，直径≧60cm厚度：≥1.6mm 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E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5,376.00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9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3D7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不锈钢份数盘20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规格≧530*325*200mm，304不锈钢带盖厚度≥1.0mm。镜面抛光、光洁易清洗一体成型加厚钢材卷边设计。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3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0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0B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不锈钢份数盘15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规格≧530*325*,150mm，304不锈钢厚度≥1.0mm。镜面抛光、光洁易清洗一体成型加厚钢材卷边设计。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6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1,330.00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0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2C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台秤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8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≧50KG采用高频高精感应器，称重数据传输更快跟准，高清LCD液晶屏，四种单位一键转换，称脚防滑耐用，金属键盘，具有防水防虫功能。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5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7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F1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地秤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平直航空级铝合金传感器，反应灵敏快速读数，量程范围≧300kg,AI智能芯片，运算速度与精度的双重提升，自动计价，累计结算。防水面板，LCD高清夜视大屏，加大防水按键。动态称重，快速锁定。防锈喷漆技术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B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6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E8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克度秤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液晶显示，不锈钢面板，带秤盘， 产品容量≧ 3000*0.1g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7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270.00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98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F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电炸锅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规格≧360*550*400mm，电压：220V功率：3kw，加厚不锈钢容积：12L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4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D1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304不锈钢，直径≧32cm，三档可调节温度，多星电热锅。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E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1,680.00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27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9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破壁机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F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杯体特厚 抗爆 耐高低温 密封性好电压 220v 功率≧2200w 容量≧2L 转速≧27000/分钟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B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62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搅拌机（奶油打发器）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功率：1200W,食品级 304 不锈钢,≧12L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2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9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2,940.00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9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3B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容量≥20L,电脑版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6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2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ED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电磁炉（标准款）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0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≧2100W 电压：220V 频率 50HZ.铜线圈，耐高温 耐腐蚀容易清洗 防水能耗不得高于3级带漏电保护，功率可调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5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6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A8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平面电磁灶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≧3500W 电压：220V 频率 50HZ纯铜线圈，耐高温 耐腐蚀容易清洗 防水能耗不得高于3级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带漏电保护，功率可调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4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DA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透明口罩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透明pv材质，防口水，双层防雾、佩戴舒适、加厚材质。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3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6,240.00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2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2C1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无布、熔喷布材质，三层过滤，规格≧17.5*9.5cm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2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A10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土豆（多功能）切丝器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不锈钢材质，尺寸： ≥29cm*11cm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D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D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FE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纸抽盒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规格≧24*12*7cm采用优质PU皮革，防水防潮，有立体感，耐脏易清洗。无纺布内衬，防潮，透气性强。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8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2,707.20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D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57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竹达（竹编网）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≧45cm抛光处理全身光滑无毛刺，无甲醛。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4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7C3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小卡气罐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≧220毫升CRV防爆 高纯气体 国际通用罐底缓冲.28/件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3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643.20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B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33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规格≧9.4*9.4*6.5cm食品级PP材质，耐高低温  环保透明，容量 400ml四方留样盒，白色。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E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6,300.00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A9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粽子绳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食品级棉线 线条均匀 耐高温 坚韧结实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A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7B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玻璃面加热板1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规格≧1.7米*0.6米加热块，钢化玻璃面板，铝合金边框，耐高温，功率：750w操作方式：智能触控，额定电压：220v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F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47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玻璃面加热板2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规格≧1000*600*26mm面板材质：钢化玻璃，额定功率：450w操作方式：智能触控，额定电压：220v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7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7ED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商用台式蒸包机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规格：475*475*200mm额定功率：4kw电压：220V，温控范围：30-110℃，净重≧9kg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3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84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烘手器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智能感应 强劲动力 安全防护 快热快干。材质：ABS，尺寸：≧宽248mm*厚190mm*高520mm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1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8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039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豆浆机（125型）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分离式磨浆机，电机功率：1.5kw生产效率≧80kg/h重量：≧37kg铝壳抛光塑料斗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B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5,880.00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C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65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留样标签贴（不干胶）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优质铜版纸≧5cm*4cm,1000张/卷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3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C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AFD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7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竹签子1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材质：毛竹，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尺寸：≥长35cm*直径3mm（50扎*100个/箱）签尾平切，抛光处理全身光滑无毛刺，无甲醛。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9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3,636.00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C5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竹签子2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材质：毛竹，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尺寸：≥长30cm*直径2.5mm（60扎*80扎/箱）签尾平切，抛光处理全身光滑无毛刺，无甲醛。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3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B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8E5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裱花袋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加厚一次性裱花袋耐磨不易破韧性十足，表面凸点设计，摩擦有效防滑。100个/包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6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6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F2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裱花嘴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D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304不锈钢，抛光处理，加厚材质，激光焊接，多种花型。24只/盒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4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C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E62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肘子网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18孔  100米聚酯纤维，以钩织的方式制成，高弹性，具有高强度。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4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3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1A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一次性塑料冰糕勺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口径≧6.03cm食品级PP材质，耐弯曲，经久耐用不易折断。边缘光滑美观耐用。1*100个/包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7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6C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92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一次性水果叉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100支/盒PS食品级材质，线条边缘光滑无毛刺，两齿叉头设计，不易折断、结实耐用，韧性好。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6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1,440.00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2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03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日式吸塑小方盒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PET透明食品盒，规格≧138*106*86mm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F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239.20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88B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一次性PE薄膜手套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A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100支/盒，食品级PE材质  加厚耐磨 双面凹凸点防滑，透明防油污。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B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24,480.00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E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B9D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pvc医用手套（一次性）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食品级pvc材质  防水防油 一体成型 不易破裂 耐拉伸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1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134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蒸笼纸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材质：硅油纸，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尺寸：≥17.5cm*17.5cm，300张/包耐高温，加厚材质，防水防油。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0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A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8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69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地拍子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B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材质：全新HDP材料 内置钢管提升承载力，尺寸≧1m*1.2m*140mm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9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15,840.00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5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AE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温度计(挂式）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物理感应，无需电池。优质机芯、安全溶液不含重金属ABS树脂，磁吸设计。尺寸≧140*30*9mm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1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374.40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C3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锡纸保温袋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（1*50）三合一功能，保温保冷，防漏，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A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5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3B0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盒牙线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100支/盒纤韧不起毛 高分子线材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2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9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2B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不锈钢面包晒网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≧60*40CM采用优质304不锈钢材质 抗腐蚀性强 耐氧化 不易生锈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3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F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ABA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一次性木勺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口径≧2.8cm桦木材质，无漆无蜡，采用opp包装袋，一体成型（1*1000）/箱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F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C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077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一次性网帽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F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无纺布材质，优质双筋牢固耐用50只/包 ，20包/件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F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A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0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原生楠竹制成，高温消毒，精心打磨，无毛刺不分叉，坚韧且不易折断20包/袋。每包500支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9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F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1CB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棉手套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2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加厚棉防高温，规格≧30*16cm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7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D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810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304不锈钢保温内胆，耐腐，持久保温，双层抽真空隔热，人体工程学设计pp防烫把手，食品级硅胶密封塞。容积：2L规格≧28.5cm*14cm，非加热容器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2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684.00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0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306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纱布（豆包布）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B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脱脂纱布，密度≧30*23完整锁边，防止走线，柔软透气。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9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90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土豆压泥器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A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304不锈钢材质，握感舒适，规格≧11.5*17.5cm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C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31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土豆打皮刀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全钢打造，锯齿刀口，弧线手柄，总长度≧16cm，刀口长≧5cm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B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2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1E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绞碎机（打蒜）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功率：500w容积≧5L全身304不锈钢材质，双层四叶不锈钢刀，双档调速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0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0F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优选锰钢材质，刀刃锋利防滑耐用，平整贴合的剪口设计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8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F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7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电水壶(2000W)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0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容积≧3L采用优质304不锈钢内胆，智能保温，双层防烫，功率：2000w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0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B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C69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无磁磨刀棒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高碳钢耐用性强，800丝密细齿，不损刀刃，防滑挂钩手柄，规格≧390mm*130mm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F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1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67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磨刀棒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陶瓷磨刀棒，细密均匀，耐用耐磨磨刀锋利，规格≧39cm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7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F1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打沫勺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A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304不锈钢材质，勺柄长≧23cm勺宽≧6.5cm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3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7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3D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2号汤勺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优质骨瓷，长度≧23cm勺宽≧6.5cm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7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1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18B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汤勺（竹节）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勺柄采用天然毛竹材料，勺壳采用食品级不锈钢材质，长度≧28cm勺宽≧6.5cm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9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1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7E9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D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水勺子1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8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304不锈钢，结实耐用，≧35cm*16cm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E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2C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水勺子2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304不锈钢加长款，结实耐用。≧60*16cm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1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E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7A7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304不锈钢，直径≧30cm手柄≧23cm加厚不变形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2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CEF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面粉桶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规格≧52cm*46cm*29cm底部滚轮，透明可视，食品级pp材质，密封胶条，强力卡扣。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B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3,120.00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9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48D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喷壶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容量≧2L，贴合设计，按压向前推锁定，不滴水，不漏气，pp塑料瓶身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7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5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408.00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9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CCA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煎鸡蛋模具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8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304加厚不锈钢材质，圆形/心形，边缘平滑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9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A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DD0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不锈钢手工打蛋器（蛋抽子）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304不锈钢防锈防腐，拉丝手柄，挂孔设计，规格≧34cm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8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165.00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D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048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笼屉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直径≧ 30cm 不锈钢包边竹笼屉。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F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680.00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6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01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1200g吐司模具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规格≧370*120*125mm带盖，1.0铝合金材质，底部透气孔，内部不沾涂层。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1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5D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250g吐司模具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规格≧100*100*100mm带盖，1.1铝合金材质，底部透气孔，内部不沾涂层。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5D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E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C47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正方形慕斯模具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6寸正方形，规格≧11*11*5cm，食品级不锈钢厚≧1.0mm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9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342.00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B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8F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圆形慕斯模具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6寸圆形，规格≧15*5cm，食品级不锈钢厚≧1.0mm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EA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A93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钢化拖盘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4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规格≧410*300mm，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700克，材质：防滑橡胶+钢化玻璃纤维，耐高温抗摔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5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17,000.00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9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6E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关东煮锅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不锈钢材质，功率2500W，温控60-200℃，内缸≧20*25*15cm，机器≧28*44*30cm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B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1,320.00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304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果汁鼎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A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材质：鼎身采用 PC聚碳酸酯材料制作，其余部分采用 201#不锈钢板制作，厚度≥1.0mm。220V ，3档调温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C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747.00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0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61D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布菲炉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规格≧590mm*450mm*220mm，220V,材质：内盘采用304不锈钢板制作，其余部分采用201#不锈钢板制作，厚度≥1.0mm。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F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F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7F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烤盘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铝制 ，带不沾涂层 ≧600mm*400mm*70mm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2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3,024.00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D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A69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不锈钢刮板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材质：食品级不锈钢+PP防滑手柄，半圆形 ≧12*16cm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4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E93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榉木直径≧4.5cm以上，长≧100cm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8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D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7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9805D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2025-01-06T05:47:02Z</dcterms:created>
  <dc:creator>dell</dc:creator>
  <cp:lastModifiedBy>郭长全</cp:lastModifiedBy>
  <dcterms:modified xsi:type="dcterms:W3CDTF">2025-01-06T05:47:08Z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eyJoZGlkIjoiYmU1ZmM0ZjA0N2UyNzczZmRmZDBjNTNmMmNiM2Q3OTMifQ==</vt:lpwstr>
  </property>
  <property fmtid="{D5CDD505-2E9C-101B-9397-08002B2CF9AE}" pid="4" name="ICV">
    <vt:lpwstr>BDBF6A8FC18D4B2EBC06C342FA8067EE_12</vt:lpwstr>
  </property>
</Properties>
</file>