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pPr>
      <w:bookmarkStart w:id="0" w:name="_Toc136229088"/>
      <w:bookmarkStart w:id="1" w:name="_Toc2157"/>
      <w:bookmarkStart w:id="2" w:name="_Toc535815709"/>
      <w:bookmarkStart w:id="3" w:name="_Toc21290"/>
      <w:bookmarkStart w:id="4" w:name="_Toc120411791"/>
      <w:bookmarkStart w:id="5" w:name="_Toc4873"/>
      <w:bookmarkStart w:id="6" w:name="_Toc535814464"/>
      <w:r>
        <w:rPr>
          <w:rFonts w:hint="eastAsia"/>
        </w:rPr>
        <w:t>湖北省烟草公司天门市公司低代码培训、网络设备及超融合服务器运维招标公告</w:t>
      </w:r>
      <w:bookmarkEnd w:id="0"/>
      <w:bookmarkEnd w:id="1"/>
      <w:bookmarkEnd w:id="2"/>
      <w:bookmarkEnd w:id="3"/>
      <w:bookmarkEnd w:id="4"/>
      <w:bookmarkEnd w:id="5"/>
      <w:bookmarkEnd w:id="6"/>
    </w:p>
    <w:p>
      <w:pPr>
        <w:spacing w:line="520" w:lineRule="exact"/>
      </w:pPr>
      <w:bookmarkStart w:id="10" w:name="_GoBack"/>
      <w:bookmarkEnd w:id="10"/>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托，对低代码培训、网络设备及超融合服务器运维进行公开招标，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pPr>
        <w:tabs>
          <w:tab w:val="left" w:pos="6047"/>
        </w:tabs>
        <w:spacing w:line="560" w:lineRule="exact"/>
        <w:ind w:firstLine="480" w:firstLineChars="200"/>
        <w:rPr>
          <w:rFonts w:ascii="宋体" w:hAnsi="宋体"/>
          <w:color w:val="FF0000"/>
          <w:sz w:val="24"/>
        </w:rPr>
      </w:pPr>
      <w:r>
        <w:rPr>
          <w:rFonts w:hint="eastAsia" w:ascii="宋体" w:hAnsi="宋体"/>
          <w:sz w:val="24"/>
        </w:rPr>
        <w:t>1.项目编号：HJZB-SH-2025-085</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2.最高限价：</w:t>
      </w:r>
      <w:r>
        <w:rPr>
          <w:rFonts w:hint="eastAsia" w:ascii="宋体" w:hAnsi="宋体" w:cs="宋体"/>
          <w:kern w:val="0"/>
          <w:sz w:val="24"/>
        </w:rPr>
        <w:t>第一包：低代码培训为10.00万元；第二包：网络设备及超融合服务器运维为11.868万元</w:t>
      </w:r>
      <w:r>
        <w:rPr>
          <w:rFonts w:hint="eastAsia" w:ascii="宋体" w:hAnsi="宋体" w:cs="宋体"/>
          <w:kern w:val="0"/>
          <w:sz w:val="24"/>
          <w:lang w:val="en-GB"/>
        </w:rPr>
        <w:t>。</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3.项目内容：</w:t>
      </w:r>
      <w:bookmarkStart w:id="8" w:name="OLE_LINK5"/>
      <w:r>
        <w:rPr>
          <w:rFonts w:hint="eastAsia" w:ascii="宋体" w:hAnsi="宋体" w:cs="宋体"/>
          <w:kern w:val="0"/>
          <w:sz w:val="24"/>
        </w:rPr>
        <w:t>本项目划分为2个包，招标内容为第一包：低代码培训；第二包：网络设备及超融合服务器运维，具体详见招标文件第三章。</w:t>
      </w:r>
      <w:bookmarkEnd w:id="8"/>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16"/>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16"/>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16"/>
        <w:spacing w:line="520" w:lineRule="exact"/>
        <w:ind w:firstLine="480" w:firstLineChars="200"/>
        <w:rPr>
          <w:rFonts w:ascii="宋体" w:hAnsi="宋体"/>
        </w:rPr>
      </w:pPr>
      <w:r>
        <w:rPr>
          <w:rFonts w:hint="eastAsia" w:ascii="宋体" w:hAnsi="宋体"/>
        </w:rPr>
        <w:t>3.投标人须依法缴纳税收和社会保险。投标人需提供：（1）最近三个月中任意一个月实际缴纳税收的凭据（完税证明、缴款书、印花税票、银行代扣（代缴）转账凭证等均可）。（2）最近三个月中任意一个月实际缴纳社会保险的凭据（专用收据、社会保险交纳清单、银行代扣（代缴）转账凭证等均可）。依法免税或不需要交纳社会保障资金的供应商，应提供相应文件证明其依法免税或不需要交纳社会保障资金。</w:t>
      </w:r>
    </w:p>
    <w:p>
      <w:pPr>
        <w:pStyle w:val="16"/>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16"/>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16"/>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16"/>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16"/>
        <w:spacing w:line="520" w:lineRule="exact"/>
        <w:ind w:firstLine="480" w:firstLineChars="200"/>
        <w:rPr>
          <w:rFonts w:ascii="宋体" w:hAnsi="宋体"/>
        </w:rPr>
      </w:pPr>
      <w:r>
        <w:rPr>
          <w:rFonts w:hint="eastAsia" w:ascii="宋体" w:hAnsi="宋体"/>
        </w:rPr>
        <w:t>7.投标人和其法定代表人</w:t>
      </w:r>
      <w:bookmarkStart w:id="9" w:name="OLE_LINK3"/>
      <w:r>
        <w:rPr>
          <w:rFonts w:hint="eastAsia" w:ascii="宋体" w:hAnsi="宋体"/>
        </w:rPr>
        <w:t>（或主要负责人）</w:t>
      </w:r>
      <w:bookmarkEnd w:id="9"/>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16"/>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16"/>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1.获取时间：2025年04月</w:t>
      </w:r>
      <w:r>
        <w:rPr>
          <w:rFonts w:hint="eastAsia" w:ascii="宋体" w:hAnsi="宋体" w:cs="宋体"/>
          <w:sz w:val="24"/>
          <w:lang w:val="en-US" w:eastAsia="zh-CN"/>
        </w:rPr>
        <w:t>23</w:t>
      </w:r>
      <w:r>
        <w:rPr>
          <w:rFonts w:hint="eastAsia" w:ascii="宋体" w:hAnsi="宋体" w:cs="宋体"/>
          <w:sz w:val="24"/>
        </w:rPr>
        <w:t>日至2025年04月</w:t>
      </w:r>
      <w:r>
        <w:rPr>
          <w:rFonts w:hint="eastAsia" w:ascii="宋体" w:hAnsi="宋体" w:cs="宋体"/>
          <w:sz w:val="24"/>
          <w:lang w:val="en-US" w:eastAsia="zh-CN"/>
        </w:rPr>
        <w:t>28</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3.招标文件售价：500元/包。</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r>
        <w:rPr>
          <w:rFonts w:hint="eastAsia" w:ascii="宋体" w:hAnsi="宋体"/>
          <w:sz w:val="24"/>
        </w:rPr>
        <w:t>2025</w:t>
      </w:r>
      <w:r>
        <w:rPr>
          <w:rFonts w:hint="eastAsia" w:ascii="宋体" w:hAnsi="宋体" w:cs="宋体"/>
          <w:sz w:val="24"/>
        </w:rPr>
        <w:t>年05月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年05月</w:t>
      </w:r>
      <w:r>
        <w:rPr>
          <w:rFonts w:hint="eastAsia" w:ascii="宋体" w:hAnsi="宋体" w:cs="宋体"/>
          <w:sz w:val="24"/>
          <w:lang w:val="en-US" w:eastAsia="zh-CN"/>
        </w:rPr>
        <w:t>16</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 </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人：肖凡</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话：0728-5330386</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sz w:val="24"/>
        </w:rPr>
      </w:pPr>
      <w:r>
        <w:rPr>
          <w:rFonts w:hint="eastAsia" w:ascii="宋体" w:hAnsi="宋体" w:cs="Arial"/>
          <w:kern w:val="0"/>
          <w:sz w:val="24"/>
        </w:rPr>
        <w:t>电    话：027-85870905</w:t>
      </w:r>
    </w:p>
    <w:p>
      <w:pPr>
        <w:rPr>
          <w:rFonts w:ascii="宋体" w:hAnsi="宋体" w:cs="Arial"/>
          <w:sz w:val="24"/>
        </w:rPr>
      </w:pP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781"/>
    <w:rsid w:val="000E3838"/>
    <w:rsid w:val="000E4C98"/>
    <w:rsid w:val="000E642D"/>
    <w:rsid w:val="000E695E"/>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BE"/>
    <w:rsid w:val="0033278B"/>
    <w:rsid w:val="00332F06"/>
    <w:rsid w:val="00334353"/>
    <w:rsid w:val="00334CF9"/>
    <w:rsid w:val="00335027"/>
    <w:rsid w:val="00336321"/>
    <w:rsid w:val="003364E1"/>
    <w:rsid w:val="0033681C"/>
    <w:rsid w:val="00340CE3"/>
    <w:rsid w:val="00340D21"/>
    <w:rsid w:val="00342296"/>
    <w:rsid w:val="0034230A"/>
    <w:rsid w:val="00342FC9"/>
    <w:rsid w:val="003436C3"/>
    <w:rsid w:val="003445E1"/>
    <w:rsid w:val="00345D1C"/>
    <w:rsid w:val="0035010C"/>
    <w:rsid w:val="00350204"/>
    <w:rsid w:val="00350E29"/>
    <w:rsid w:val="00350E76"/>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70B63"/>
    <w:rsid w:val="00370EF8"/>
    <w:rsid w:val="0037107C"/>
    <w:rsid w:val="00371C63"/>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5984"/>
    <w:rsid w:val="00495E35"/>
    <w:rsid w:val="004A06FF"/>
    <w:rsid w:val="004A2089"/>
    <w:rsid w:val="004A24E3"/>
    <w:rsid w:val="004A2762"/>
    <w:rsid w:val="004A35E9"/>
    <w:rsid w:val="004A36F1"/>
    <w:rsid w:val="004A3EC6"/>
    <w:rsid w:val="004A3F6C"/>
    <w:rsid w:val="004A48DB"/>
    <w:rsid w:val="004A6581"/>
    <w:rsid w:val="004A7D44"/>
    <w:rsid w:val="004B0848"/>
    <w:rsid w:val="004B0BCA"/>
    <w:rsid w:val="004B25AC"/>
    <w:rsid w:val="004B2615"/>
    <w:rsid w:val="004B295C"/>
    <w:rsid w:val="004B2E4A"/>
    <w:rsid w:val="004B2EF7"/>
    <w:rsid w:val="004B2FEC"/>
    <w:rsid w:val="004B5702"/>
    <w:rsid w:val="004B79EC"/>
    <w:rsid w:val="004B7AA9"/>
    <w:rsid w:val="004C0780"/>
    <w:rsid w:val="004C0CF5"/>
    <w:rsid w:val="004C17A0"/>
    <w:rsid w:val="004C3F4C"/>
    <w:rsid w:val="004C6962"/>
    <w:rsid w:val="004C6E6B"/>
    <w:rsid w:val="004D0039"/>
    <w:rsid w:val="004D115D"/>
    <w:rsid w:val="004D2CD3"/>
    <w:rsid w:val="004D56DC"/>
    <w:rsid w:val="004D6EE7"/>
    <w:rsid w:val="004D796B"/>
    <w:rsid w:val="004E06EE"/>
    <w:rsid w:val="004E19C0"/>
    <w:rsid w:val="004E20D8"/>
    <w:rsid w:val="004E20EB"/>
    <w:rsid w:val="004E372A"/>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4EEE"/>
    <w:rsid w:val="005C534C"/>
    <w:rsid w:val="005C5689"/>
    <w:rsid w:val="005C68EB"/>
    <w:rsid w:val="005D0D11"/>
    <w:rsid w:val="005D105F"/>
    <w:rsid w:val="005D1367"/>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772B"/>
    <w:rsid w:val="006C0449"/>
    <w:rsid w:val="006C2141"/>
    <w:rsid w:val="006C2668"/>
    <w:rsid w:val="006C380F"/>
    <w:rsid w:val="006C5DAF"/>
    <w:rsid w:val="006C690E"/>
    <w:rsid w:val="006C7603"/>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322E8"/>
    <w:rsid w:val="00732596"/>
    <w:rsid w:val="00732950"/>
    <w:rsid w:val="007330AA"/>
    <w:rsid w:val="00735D1B"/>
    <w:rsid w:val="00736FFE"/>
    <w:rsid w:val="00737967"/>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52B8"/>
    <w:rsid w:val="007B5880"/>
    <w:rsid w:val="007B7023"/>
    <w:rsid w:val="007B7A82"/>
    <w:rsid w:val="007C0C2E"/>
    <w:rsid w:val="007C1DEB"/>
    <w:rsid w:val="007C2375"/>
    <w:rsid w:val="007C2891"/>
    <w:rsid w:val="007C2BA9"/>
    <w:rsid w:val="007C3EC3"/>
    <w:rsid w:val="007C40E5"/>
    <w:rsid w:val="007C4CBB"/>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5059"/>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56C6"/>
    <w:rsid w:val="009C62C7"/>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53C5"/>
    <w:rsid w:val="00A75E8D"/>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289F"/>
    <w:rsid w:val="00A92F60"/>
    <w:rsid w:val="00A93DF6"/>
    <w:rsid w:val="00A943F7"/>
    <w:rsid w:val="00A94704"/>
    <w:rsid w:val="00A954DA"/>
    <w:rsid w:val="00A95533"/>
    <w:rsid w:val="00A970AD"/>
    <w:rsid w:val="00A9790E"/>
    <w:rsid w:val="00AA2F6D"/>
    <w:rsid w:val="00AA33C3"/>
    <w:rsid w:val="00AA380E"/>
    <w:rsid w:val="00AA3D88"/>
    <w:rsid w:val="00AA43D1"/>
    <w:rsid w:val="00AA47E1"/>
    <w:rsid w:val="00AA508E"/>
    <w:rsid w:val="00AA5474"/>
    <w:rsid w:val="00AB143B"/>
    <w:rsid w:val="00AB1724"/>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A75"/>
    <w:rsid w:val="00AE6815"/>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709"/>
    <w:rsid w:val="00B278E6"/>
    <w:rsid w:val="00B27CB4"/>
    <w:rsid w:val="00B31C12"/>
    <w:rsid w:val="00B3234E"/>
    <w:rsid w:val="00B332EC"/>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2157"/>
    <w:rsid w:val="00BA434D"/>
    <w:rsid w:val="00BA6F0B"/>
    <w:rsid w:val="00BA7D4C"/>
    <w:rsid w:val="00BB1388"/>
    <w:rsid w:val="00BB170B"/>
    <w:rsid w:val="00BB1E11"/>
    <w:rsid w:val="00BB20E8"/>
    <w:rsid w:val="00BB2302"/>
    <w:rsid w:val="00BB301F"/>
    <w:rsid w:val="00BB3702"/>
    <w:rsid w:val="00BB4135"/>
    <w:rsid w:val="00BB524B"/>
    <w:rsid w:val="00BB551A"/>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CD9"/>
    <w:rsid w:val="00CB60EC"/>
    <w:rsid w:val="00CB67E8"/>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1A23"/>
    <w:rsid w:val="00FC2EBC"/>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4F6327"/>
    <w:rsid w:val="015574EF"/>
    <w:rsid w:val="01AB59F3"/>
    <w:rsid w:val="033917C7"/>
    <w:rsid w:val="04A77B14"/>
    <w:rsid w:val="05092FAB"/>
    <w:rsid w:val="05461B09"/>
    <w:rsid w:val="059851B5"/>
    <w:rsid w:val="060E52DF"/>
    <w:rsid w:val="068A6376"/>
    <w:rsid w:val="07A01286"/>
    <w:rsid w:val="07B02A69"/>
    <w:rsid w:val="084F2AA3"/>
    <w:rsid w:val="086933A2"/>
    <w:rsid w:val="08A45525"/>
    <w:rsid w:val="08E9737B"/>
    <w:rsid w:val="0A7D4D70"/>
    <w:rsid w:val="0B1B3AD5"/>
    <w:rsid w:val="0B4D38CF"/>
    <w:rsid w:val="0B7D4A15"/>
    <w:rsid w:val="0C4A3E66"/>
    <w:rsid w:val="0C8C3A51"/>
    <w:rsid w:val="0E7664D7"/>
    <w:rsid w:val="0E93432E"/>
    <w:rsid w:val="0FA43386"/>
    <w:rsid w:val="12325558"/>
    <w:rsid w:val="13026C78"/>
    <w:rsid w:val="130A3246"/>
    <w:rsid w:val="13693595"/>
    <w:rsid w:val="155654FF"/>
    <w:rsid w:val="15E021DB"/>
    <w:rsid w:val="16BE3233"/>
    <w:rsid w:val="173C2BE2"/>
    <w:rsid w:val="18D47469"/>
    <w:rsid w:val="191B531F"/>
    <w:rsid w:val="19840262"/>
    <w:rsid w:val="19A15879"/>
    <w:rsid w:val="1A91067E"/>
    <w:rsid w:val="1C47468D"/>
    <w:rsid w:val="1C540992"/>
    <w:rsid w:val="1C655BDF"/>
    <w:rsid w:val="1CB31F31"/>
    <w:rsid w:val="1DAF2AC9"/>
    <w:rsid w:val="1E3F7457"/>
    <w:rsid w:val="1E5C0465"/>
    <w:rsid w:val="1E6976DA"/>
    <w:rsid w:val="1EF3566D"/>
    <w:rsid w:val="1FE81F1C"/>
    <w:rsid w:val="202B7B9E"/>
    <w:rsid w:val="21716086"/>
    <w:rsid w:val="22DF0BC8"/>
    <w:rsid w:val="23F35F3E"/>
    <w:rsid w:val="24E1200A"/>
    <w:rsid w:val="259D4D16"/>
    <w:rsid w:val="25F2209D"/>
    <w:rsid w:val="265B7FBC"/>
    <w:rsid w:val="2714262F"/>
    <w:rsid w:val="276D5EDF"/>
    <w:rsid w:val="28356D89"/>
    <w:rsid w:val="283755B5"/>
    <w:rsid w:val="2839285A"/>
    <w:rsid w:val="290063DE"/>
    <w:rsid w:val="29475DE0"/>
    <w:rsid w:val="29E8403E"/>
    <w:rsid w:val="2A612C8B"/>
    <w:rsid w:val="2B155ACC"/>
    <w:rsid w:val="2BE6799E"/>
    <w:rsid w:val="2C2D2A87"/>
    <w:rsid w:val="2CC338BC"/>
    <w:rsid w:val="2E594427"/>
    <w:rsid w:val="2E787A90"/>
    <w:rsid w:val="2EBB7E60"/>
    <w:rsid w:val="2EF11E6D"/>
    <w:rsid w:val="2FA76718"/>
    <w:rsid w:val="30591B56"/>
    <w:rsid w:val="31563A82"/>
    <w:rsid w:val="32005AF0"/>
    <w:rsid w:val="33053FB1"/>
    <w:rsid w:val="33FD4745"/>
    <w:rsid w:val="34463435"/>
    <w:rsid w:val="358355E5"/>
    <w:rsid w:val="36AB4BC9"/>
    <w:rsid w:val="37FC6A4A"/>
    <w:rsid w:val="3AB21032"/>
    <w:rsid w:val="3AF97ED9"/>
    <w:rsid w:val="3C5950FC"/>
    <w:rsid w:val="3CD63E9E"/>
    <w:rsid w:val="3D5620DE"/>
    <w:rsid w:val="3F166EDE"/>
    <w:rsid w:val="3FD24983"/>
    <w:rsid w:val="40CF59C5"/>
    <w:rsid w:val="40F30755"/>
    <w:rsid w:val="419E58AE"/>
    <w:rsid w:val="41F1592A"/>
    <w:rsid w:val="4222122D"/>
    <w:rsid w:val="428D02D1"/>
    <w:rsid w:val="439E1F89"/>
    <w:rsid w:val="43F36C89"/>
    <w:rsid w:val="44534D8B"/>
    <w:rsid w:val="44F31C33"/>
    <w:rsid w:val="455D112C"/>
    <w:rsid w:val="45C15F5E"/>
    <w:rsid w:val="463E51EF"/>
    <w:rsid w:val="47071CA6"/>
    <w:rsid w:val="47777F6C"/>
    <w:rsid w:val="48C531B6"/>
    <w:rsid w:val="48D45F27"/>
    <w:rsid w:val="48F52CC6"/>
    <w:rsid w:val="49D07375"/>
    <w:rsid w:val="4B7C1A0C"/>
    <w:rsid w:val="4C1371CE"/>
    <w:rsid w:val="4C576BAD"/>
    <w:rsid w:val="4E6E6729"/>
    <w:rsid w:val="4EE9314A"/>
    <w:rsid w:val="4EEC4847"/>
    <w:rsid w:val="50CF7027"/>
    <w:rsid w:val="52630CBB"/>
    <w:rsid w:val="540417AF"/>
    <w:rsid w:val="55381A72"/>
    <w:rsid w:val="557F11ED"/>
    <w:rsid w:val="55BC1D02"/>
    <w:rsid w:val="5775633D"/>
    <w:rsid w:val="57C20C39"/>
    <w:rsid w:val="57F555A8"/>
    <w:rsid w:val="58751451"/>
    <w:rsid w:val="58803A2C"/>
    <w:rsid w:val="5A380FB3"/>
    <w:rsid w:val="5C260D2A"/>
    <w:rsid w:val="5ECA3C94"/>
    <w:rsid w:val="5F3206FA"/>
    <w:rsid w:val="5F684B10"/>
    <w:rsid w:val="5FE07D68"/>
    <w:rsid w:val="605A33FB"/>
    <w:rsid w:val="627C4F07"/>
    <w:rsid w:val="628C77B6"/>
    <w:rsid w:val="631722BB"/>
    <w:rsid w:val="63BC5B23"/>
    <w:rsid w:val="661E0DF7"/>
    <w:rsid w:val="67743637"/>
    <w:rsid w:val="681C5653"/>
    <w:rsid w:val="683C1B1D"/>
    <w:rsid w:val="6856388B"/>
    <w:rsid w:val="68D621C5"/>
    <w:rsid w:val="68EF677D"/>
    <w:rsid w:val="695866BF"/>
    <w:rsid w:val="6AC46262"/>
    <w:rsid w:val="6B7B37C3"/>
    <w:rsid w:val="6CA42CE8"/>
    <w:rsid w:val="6CB048CC"/>
    <w:rsid w:val="6DED0694"/>
    <w:rsid w:val="6E9F58E9"/>
    <w:rsid w:val="6F1C39FC"/>
    <w:rsid w:val="7226374B"/>
    <w:rsid w:val="725625AC"/>
    <w:rsid w:val="74956C32"/>
    <w:rsid w:val="75CF5116"/>
    <w:rsid w:val="770958CB"/>
    <w:rsid w:val="771E292E"/>
    <w:rsid w:val="78A40B81"/>
    <w:rsid w:val="79203CAC"/>
    <w:rsid w:val="798C25A1"/>
    <w:rsid w:val="79D01EF9"/>
    <w:rsid w:val="7A223EAD"/>
    <w:rsid w:val="7BEA10CF"/>
    <w:rsid w:val="7CC60CDE"/>
    <w:rsid w:val="7CC759B6"/>
    <w:rsid w:val="7D37533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Lines/>
      <w:spacing w:beforeLines="50" w:line="520" w:lineRule="exact"/>
      <w:jc w:val="center"/>
      <w:outlineLvl w:val="0"/>
    </w:pPr>
    <w:rPr>
      <w:b/>
      <w:bCs/>
      <w:kern w:val="44"/>
      <w:sz w:val="32"/>
      <w:szCs w:val="32"/>
    </w:rPr>
  </w:style>
  <w:style w:type="paragraph" w:styleId="3">
    <w:name w:val="heading 2"/>
    <w:basedOn w:val="1"/>
    <w:next w:val="1"/>
    <w:link w:val="124"/>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qFormat/>
    <w:uiPriority w:val="0"/>
    <w:pPr>
      <w:keepNext/>
      <w:keepLines/>
      <w:spacing w:line="300" w:lineRule="auto"/>
      <w:outlineLvl w:val="3"/>
    </w:pPr>
    <w:rPr>
      <w:rFonts w:ascii="Arial" w:hAnsi="Arial"/>
      <w:bCs/>
      <w:sz w:val="24"/>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50"/>
    <w:semiHidden/>
    <w:qFormat/>
    <w:uiPriority w:val="99"/>
    <w:pPr>
      <w:shd w:val="clear" w:color="auto" w:fill="000080"/>
    </w:pPr>
  </w:style>
  <w:style w:type="paragraph" w:styleId="14">
    <w:name w:val="annotation text"/>
    <w:basedOn w:val="1"/>
    <w:link w:val="52"/>
    <w:qFormat/>
    <w:uiPriority w:val="99"/>
    <w:pPr>
      <w:jc w:val="left"/>
    </w:pPr>
  </w:style>
  <w:style w:type="paragraph" w:styleId="15">
    <w:name w:val="Body Text 3"/>
    <w:basedOn w:val="1"/>
    <w:qFormat/>
    <w:uiPriority w:val="0"/>
    <w:rPr>
      <w:color w:val="FF00FF"/>
    </w:rPr>
  </w:style>
  <w:style w:type="paragraph" w:styleId="16">
    <w:name w:val="Body Text"/>
    <w:basedOn w:val="1"/>
    <w:next w:val="1"/>
    <w:link w:val="51"/>
    <w:qFormat/>
    <w:uiPriority w:val="0"/>
    <w:rPr>
      <w:sz w:val="24"/>
    </w:rPr>
  </w:style>
  <w:style w:type="paragraph" w:styleId="17">
    <w:name w:val="Body Text Indent"/>
    <w:basedOn w:val="1"/>
    <w:next w:val="18"/>
    <w:link w:val="126"/>
    <w:qFormat/>
    <w:uiPriority w:val="0"/>
    <w:pPr>
      <w:ind w:left="853" w:leftChars="406" w:firstLine="490" w:firstLineChars="204"/>
    </w:pPr>
    <w:rPr>
      <w:rFonts w:ascii="宋体" w:hAnsi="宋体"/>
      <w:sz w:val="24"/>
    </w:rPr>
  </w:style>
  <w:style w:type="paragraph" w:styleId="18">
    <w:name w:val="Body Text First Indent 2"/>
    <w:basedOn w:val="17"/>
    <w:next w:val="16"/>
    <w:link w:val="127"/>
    <w:qFormat/>
    <w:uiPriority w:val="0"/>
    <w:pPr>
      <w:spacing w:after="120"/>
      <w:ind w:left="420" w:leftChars="200" w:firstLine="420" w:firstLineChars="200"/>
    </w:pPr>
    <w:rPr>
      <w:rFonts w:ascii="Times New Roman" w:hAnsi="Times New Roman"/>
      <w:sz w:val="21"/>
    </w:r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tabs>
        <w:tab w:val="left" w:pos="840"/>
        <w:tab w:val="right" w:leader="dot" w:pos="9062"/>
      </w:tabs>
      <w:ind w:left="420"/>
      <w:jc w:val="left"/>
    </w:pPr>
    <w:rPr>
      <w:rFonts w:hAnsi="宋体" w:cs="Arial"/>
      <w:sz w:val="24"/>
    </w:rPr>
  </w:style>
  <w:style w:type="paragraph" w:styleId="21">
    <w:name w:val="Plain Text"/>
    <w:basedOn w:val="1"/>
    <w:link w:val="134"/>
    <w:qFormat/>
    <w:uiPriority w:val="0"/>
    <w:rPr>
      <w:rFonts w:ascii="宋体" w:hAnsi="Courier New"/>
      <w:kern w:val="10"/>
      <w:szCs w:val="21"/>
    </w:rPr>
  </w:style>
  <w:style w:type="paragraph" w:styleId="22">
    <w:name w:val="toc 8"/>
    <w:basedOn w:val="1"/>
    <w:next w:val="1"/>
    <w:qFormat/>
    <w:uiPriority w:val="39"/>
    <w:pPr>
      <w:ind w:left="1470"/>
      <w:jc w:val="left"/>
    </w:pPr>
    <w:rPr>
      <w:szCs w:val="21"/>
    </w:rPr>
  </w:style>
  <w:style w:type="paragraph" w:styleId="23">
    <w:name w:val="Date"/>
    <w:basedOn w:val="1"/>
    <w:next w:val="1"/>
    <w:qFormat/>
    <w:uiPriority w:val="0"/>
    <w:pPr>
      <w:ind w:left="100" w:leftChars="2500"/>
    </w:pPr>
    <w:rPr>
      <w:color w:val="0000FF"/>
      <w:sz w:val="24"/>
    </w:rPr>
  </w:style>
  <w:style w:type="paragraph" w:styleId="24">
    <w:name w:val="Body Text Indent 2"/>
    <w:basedOn w:val="1"/>
    <w:qFormat/>
    <w:uiPriority w:val="0"/>
    <w:pPr>
      <w:ind w:left="899" w:leftChars="428" w:firstLine="456" w:firstLineChars="217"/>
    </w:pPr>
  </w:style>
  <w:style w:type="paragraph" w:styleId="25">
    <w:name w:val="Balloon Text"/>
    <w:basedOn w:val="1"/>
    <w:link w:val="49"/>
    <w:semiHidden/>
    <w:qFormat/>
    <w:uiPriority w:val="99"/>
    <w:rPr>
      <w:sz w:val="18"/>
      <w:szCs w:val="18"/>
    </w:rPr>
  </w:style>
  <w:style w:type="paragraph" w:styleId="26">
    <w:name w:val="footer"/>
    <w:basedOn w:val="1"/>
    <w:link w:val="54"/>
    <w:qFormat/>
    <w:uiPriority w:val="99"/>
    <w:pPr>
      <w:tabs>
        <w:tab w:val="center" w:pos="4153"/>
        <w:tab w:val="right" w:pos="8306"/>
      </w:tabs>
      <w:snapToGrid w:val="0"/>
      <w:jc w:val="left"/>
    </w:pPr>
    <w:rPr>
      <w:sz w:val="18"/>
      <w:szCs w:val="18"/>
    </w:rPr>
  </w:style>
  <w:style w:type="paragraph" w:styleId="27">
    <w:name w:val="header"/>
    <w:basedOn w:val="1"/>
    <w:link w:val="53"/>
    <w:qFormat/>
    <w:uiPriority w:val="99"/>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9">
    <w:name w:val="toc 4"/>
    <w:basedOn w:val="1"/>
    <w:next w:val="1"/>
    <w:qFormat/>
    <w:uiPriority w:val="39"/>
    <w:pPr>
      <w:ind w:left="630"/>
      <w:jc w:val="left"/>
    </w:pPr>
    <w:rPr>
      <w:szCs w:val="21"/>
    </w:rPr>
  </w:style>
  <w:style w:type="paragraph" w:styleId="30">
    <w:name w:val="toc 6"/>
    <w:basedOn w:val="1"/>
    <w:next w:val="1"/>
    <w:qFormat/>
    <w:uiPriority w:val="39"/>
    <w:pPr>
      <w:ind w:left="1050"/>
      <w:jc w:val="left"/>
    </w:pPr>
    <w:rPr>
      <w:szCs w:val="21"/>
    </w:rPr>
  </w:style>
  <w:style w:type="paragraph" w:styleId="31">
    <w:name w:val="Body Text Indent 3"/>
    <w:basedOn w:val="1"/>
    <w:qFormat/>
    <w:uiPriority w:val="0"/>
    <w:pPr>
      <w:ind w:left="899" w:leftChars="428" w:firstLine="458" w:firstLineChars="218"/>
    </w:pPr>
  </w:style>
  <w:style w:type="paragraph" w:styleId="32">
    <w:name w:val="table of figures"/>
    <w:basedOn w:val="1"/>
    <w:next w:val="1"/>
    <w:semiHidden/>
    <w:qFormat/>
    <w:uiPriority w:val="0"/>
    <w:pPr>
      <w:ind w:left="840" w:leftChars="200" w:hanging="420" w:hangingChars="200"/>
    </w:pPr>
  </w:style>
  <w:style w:type="paragraph" w:styleId="33">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4">
    <w:name w:val="toc 9"/>
    <w:basedOn w:val="1"/>
    <w:next w:val="1"/>
    <w:qFormat/>
    <w:uiPriority w:val="39"/>
    <w:pPr>
      <w:ind w:left="1680"/>
      <w:jc w:val="left"/>
    </w:pPr>
    <w:rPr>
      <w:szCs w:val="21"/>
    </w:rPr>
  </w:style>
  <w:style w:type="paragraph" w:styleId="35">
    <w:name w:val="Body Text 2"/>
    <w:basedOn w:val="1"/>
    <w:qFormat/>
    <w:uiPriority w:val="0"/>
    <w:rPr>
      <w:color w:val="FF0000"/>
      <w:sz w:val="24"/>
    </w:rPr>
  </w:style>
  <w:style w:type="paragraph" w:styleId="3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annotation subject"/>
    <w:basedOn w:val="14"/>
    <w:next w:val="14"/>
    <w:semiHidden/>
    <w:qFormat/>
    <w:uiPriority w:val="0"/>
    <w:rPr>
      <w:b/>
      <w:bCs/>
    </w:rPr>
  </w:style>
  <w:style w:type="paragraph" w:styleId="39">
    <w:name w:val="Body Text First Indent"/>
    <w:basedOn w:val="16"/>
    <w:qFormat/>
    <w:uiPriority w:val="0"/>
    <w:pPr>
      <w:ind w:left="200" w:leftChars="200" w:firstLine="420" w:firstLineChars="100"/>
    </w:pPr>
    <w:rPr>
      <w:szCs w:val="20"/>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rPr>
      <w:sz w:val="18"/>
      <w:szCs w:val="18"/>
    </w:rPr>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paragraph" w:customStyle="1" w:styleId="48">
    <w:name w:val="TOC 标题1"/>
    <w:basedOn w:val="2"/>
    <w:next w:val="1"/>
    <w:qFormat/>
    <w:uiPriority w:val="39"/>
    <w:pPr>
      <w:tabs>
        <w:tab w:val="left" w:pos="432"/>
      </w:tabs>
      <w:spacing w:before="480" w:line="276" w:lineRule="auto"/>
      <w:outlineLvl w:val="9"/>
    </w:pPr>
    <w:rPr>
      <w:rFonts w:ascii="仿宋" w:hAnsi="仿宋" w:eastAsia="仿宋"/>
      <w:color w:val="000000"/>
    </w:rPr>
  </w:style>
  <w:style w:type="character" w:customStyle="1" w:styleId="49">
    <w:name w:val="批注框文本 Char"/>
    <w:basedOn w:val="42"/>
    <w:link w:val="25"/>
    <w:semiHidden/>
    <w:qFormat/>
    <w:uiPriority w:val="99"/>
    <w:rPr>
      <w:kern w:val="2"/>
      <w:sz w:val="18"/>
      <w:szCs w:val="18"/>
    </w:rPr>
  </w:style>
  <w:style w:type="character" w:customStyle="1" w:styleId="50">
    <w:name w:val="文档结构图 Char"/>
    <w:basedOn w:val="42"/>
    <w:link w:val="13"/>
    <w:semiHidden/>
    <w:qFormat/>
    <w:uiPriority w:val="99"/>
    <w:rPr>
      <w:kern w:val="2"/>
      <w:sz w:val="21"/>
      <w:szCs w:val="24"/>
      <w:shd w:val="clear" w:color="auto" w:fill="000080"/>
    </w:rPr>
  </w:style>
  <w:style w:type="character" w:customStyle="1" w:styleId="51">
    <w:name w:val="正文文本 Char"/>
    <w:link w:val="16"/>
    <w:qFormat/>
    <w:uiPriority w:val="0"/>
    <w:rPr>
      <w:kern w:val="2"/>
      <w:sz w:val="24"/>
      <w:szCs w:val="24"/>
    </w:rPr>
  </w:style>
  <w:style w:type="character" w:customStyle="1" w:styleId="52">
    <w:name w:val="批注文字 Char"/>
    <w:link w:val="14"/>
    <w:qFormat/>
    <w:uiPriority w:val="99"/>
    <w:rPr>
      <w:kern w:val="2"/>
      <w:sz w:val="21"/>
      <w:szCs w:val="24"/>
    </w:rPr>
  </w:style>
  <w:style w:type="character" w:customStyle="1" w:styleId="53">
    <w:name w:val="页眉 Char"/>
    <w:basedOn w:val="42"/>
    <w:link w:val="27"/>
    <w:qFormat/>
    <w:uiPriority w:val="99"/>
    <w:rPr>
      <w:kern w:val="2"/>
      <w:sz w:val="18"/>
      <w:szCs w:val="18"/>
    </w:rPr>
  </w:style>
  <w:style w:type="character" w:customStyle="1" w:styleId="54">
    <w:name w:val="页脚 Char"/>
    <w:basedOn w:val="42"/>
    <w:link w:val="26"/>
    <w:qFormat/>
    <w:uiPriority w:val="99"/>
    <w:rPr>
      <w:kern w:val="2"/>
      <w:sz w:val="18"/>
      <w:szCs w:val="18"/>
    </w:rPr>
  </w:style>
  <w:style w:type="character" w:customStyle="1" w:styleId="55">
    <w:name w:val="标题 1 Char"/>
    <w:basedOn w:val="42"/>
    <w:link w:val="2"/>
    <w:qFormat/>
    <w:uiPriority w:val="0"/>
    <w:rPr>
      <w:b/>
      <w:bCs/>
      <w:kern w:val="44"/>
      <w:sz w:val="32"/>
      <w:szCs w:val="32"/>
    </w:rPr>
  </w:style>
  <w:style w:type="paragraph" w:customStyle="1" w:styleId="56">
    <w:name w:val="项目符号3"/>
    <w:basedOn w:val="1"/>
    <w:qFormat/>
    <w:uiPriority w:val="0"/>
    <w:pPr>
      <w:tabs>
        <w:tab w:val="left" w:pos="1260"/>
      </w:tabs>
      <w:ind w:left="1260" w:hanging="420"/>
    </w:pPr>
    <w:rPr>
      <w:sz w:val="24"/>
    </w:rPr>
  </w:style>
  <w:style w:type="paragraph" w:customStyle="1" w:styleId="57">
    <w:name w:val="正文2"/>
    <w:basedOn w:val="16"/>
    <w:qFormat/>
    <w:uiPriority w:val="0"/>
    <w:pPr>
      <w:spacing w:line="360" w:lineRule="auto"/>
      <w:ind w:firstLine="480" w:firstLineChars="200"/>
    </w:pPr>
    <w:rPr>
      <w:rFonts w:ascii="宋体"/>
    </w:rPr>
  </w:style>
  <w:style w:type="paragraph" w:customStyle="1" w:styleId="58">
    <w:name w:val="xiao b"/>
    <w:basedOn w:val="1"/>
    <w:qFormat/>
    <w:uiPriority w:val="0"/>
    <w:pPr>
      <w:jc w:val="center"/>
    </w:pPr>
    <w:rPr>
      <w:rFonts w:eastAsia="黑体"/>
      <w:sz w:val="24"/>
      <w:szCs w:val="20"/>
    </w:rPr>
  </w:style>
  <w:style w:type="paragraph" w:customStyle="1" w:styleId="59">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0">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2">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3">
    <w:name w:val="1"/>
    <w:basedOn w:val="1"/>
    <w:next w:val="16"/>
    <w:qFormat/>
    <w:uiPriority w:val="0"/>
    <w:rPr>
      <w:sz w:val="24"/>
    </w:rPr>
  </w:style>
  <w:style w:type="paragraph" w:customStyle="1" w:styleId="64">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5">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7">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8">
    <w:name w:val="项目符合2"/>
    <w:basedOn w:val="1"/>
    <w:qFormat/>
    <w:uiPriority w:val="0"/>
    <w:pPr>
      <w:tabs>
        <w:tab w:val="left" w:pos="1049"/>
      </w:tabs>
      <w:ind w:left="1049" w:hanging="420"/>
    </w:pPr>
    <w:rPr>
      <w:sz w:val="24"/>
    </w:rPr>
  </w:style>
  <w:style w:type="paragraph" w:customStyle="1" w:styleId="69">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0">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3">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8">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9">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2">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3">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7">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9">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1">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2">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3">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4">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5">
    <w:name w:val="Table Paragraph"/>
    <w:basedOn w:val="1"/>
    <w:qFormat/>
    <w:uiPriority w:val="0"/>
    <w:pPr>
      <w:jc w:val="left"/>
    </w:pPr>
    <w:rPr>
      <w:rFonts w:ascii="Calibri" w:hAnsi="Calibri"/>
      <w:kern w:val="0"/>
      <w:sz w:val="22"/>
      <w:szCs w:val="22"/>
      <w:lang w:eastAsia="en-US"/>
    </w:rPr>
  </w:style>
  <w:style w:type="paragraph" w:customStyle="1" w:styleId="96">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7">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8">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0">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6">
    <w:name w:val="样式2"/>
    <w:basedOn w:val="3"/>
    <w:qFormat/>
    <w:uiPriority w:val="0"/>
    <w:pPr>
      <w:tabs>
        <w:tab w:val="left" w:pos="567"/>
      </w:tabs>
      <w:spacing w:line="500" w:lineRule="exact"/>
      <w:ind w:left="1701" w:hanging="1134"/>
      <w:jc w:val="both"/>
    </w:pPr>
    <w:rPr>
      <w:color w:val="000000"/>
    </w:rPr>
  </w:style>
  <w:style w:type="paragraph" w:customStyle="1" w:styleId="107">
    <w:name w:val="样式1"/>
    <w:basedOn w:val="4"/>
    <w:qFormat/>
    <w:uiPriority w:val="0"/>
    <w:pPr>
      <w:numPr>
        <w:ilvl w:val="0"/>
        <w:numId w:val="0"/>
      </w:numPr>
      <w:tabs>
        <w:tab w:val="left" w:pos="425"/>
      </w:tabs>
      <w:spacing w:line="560" w:lineRule="exact"/>
      <w:ind w:left="425" w:hanging="425"/>
    </w:pPr>
    <w:rPr>
      <w:rFonts w:hAnsi="宋体" w:cs="Arial"/>
      <w:kern w:val="0"/>
    </w:rPr>
  </w:style>
  <w:style w:type="paragraph" w:customStyle="1" w:styleId="10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5">
    <w:name w:val="Char2"/>
    <w:basedOn w:val="1"/>
    <w:qFormat/>
    <w:uiPriority w:val="0"/>
    <w:pPr>
      <w:widowControl/>
      <w:spacing w:after="160" w:line="240" w:lineRule="exact"/>
      <w:jc w:val="left"/>
    </w:pPr>
    <w:rPr>
      <w:rFonts w:ascii="Verdana" w:hAnsi="Verdana"/>
      <w:kern w:val="0"/>
      <w:szCs w:val="20"/>
      <w:lang w:eastAsia="en-US"/>
    </w:rPr>
  </w:style>
  <w:style w:type="paragraph" w:styleId="116">
    <w:name w:val="List Paragraph"/>
    <w:basedOn w:val="1"/>
    <w:qFormat/>
    <w:uiPriority w:val="1"/>
    <w:pPr>
      <w:ind w:firstLine="420" w:firstLineChars="200"/>
    </w:pPr>
  </w:style>
  <w:style w:type="paragraph" w:customStyle="1" w:styleId="11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8">
    <w:name w:val="标题 11"/>
    <w:basedOn w:val="1"/>
    <w:qFormat/>
    <w:uiPriority w:val="1"/>
    <w:pPr>
      <w:jc w:val="left"/>
      <w:outlineLvl w:val="1"/>
    </w:pPr>
    <w:rPr>
      <w:rFonts w:ascii="黑体" w:hAnsi="黑体" w:eastAsia="黑体"/>
      <w:kern w:val="0"/>
      <w:sz w:val="52"/>
      <w:szCs w:val="52"/>
      <w:lang w:eastAsia="en-US"/>
    </w:rPr>
  </w:style>
  <w:style w:type="paragraph" w:customStyle="1" w:styleId="119">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0">
    <w:name w:val="标题 41"/>
    <w:basedOn w:val="1"/>
    <w:qFormat/>
    <w:uiPriority w:val="1"/>
    <w:pPr>
      <w:ind w:left="149"/>
      <w:jc w:val="left"/>
      <w:outlineLvl w:val="4"/>
    </w:pPr>
    <w:rPr>
      <w:rFonts w:ascii="宋体" w:hAnsi="宋体"/>
      <w:kern w:val="0"/>
      <w:sz w:val="24"/>
      <w:lang w:eastAsia="en-US"/>
    </w:rPr>
  </w:style>
  <w:style w:type="paragraph" w:customStyle="1" w:styleId="121">
    <w:name w:val="标题 51"/>
    <w:basedOn w:val="1"/>
    <w:qFormat/>
    <w:uiPriority w:val="1"/>
    <w:pPr>
      <w:ind w:left="578" w:hanging="360"/>
      <w:jc w:val="left"/>
      <w:outlineLvl w:val="5"/>
    </w:pPr>
    <w:rPr>
      <w:rFonts w:ascii="宋体" w:hAnsi="宋体"/>
      <w:kern w:val="0"/>
      <w:sz w:val="22"/>
      <w:szCs w:val="22"/>
      <w:lang w:eastAsia="en-US"/>
    </w:rPr>
  </w:style>
  <w:style w:type="table" w:customStyle="1" w:styleId="12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4">
    <w:name w:val="标题 2 Char"/>
    <w:basedOn w:val="42"/>
    <w:link w:val="3"/>
    <w:qFormat/>
    <w:uiPriority w:val="0"/>
    <w:rPr>
      <w:rFonts w:ascii="宋体" w:hAnsi="宋体"/>
      <w:b/>
      <w:bCs/>
      <w:kern w:val="2"/>
      <w:sz w:val="24"/>
      <w:szCs w:val="24"/>
    </w:rPr>
  </w:style>
  <w:style w:type="character" w:customStyle="1" w:styleId="125">
    <w:name w:val="p141"/>
    <w:qFormat/>
    <w:uiPriority w:val="0"/>
    <w:rPr>
      <w:sz w:val="21"/>
      <w:szCs w:val="21"/>
    </w:rPr>
  </w:style>
  <w:style w:type="character" w:customStyle="1" w:styleId="126">
    <w:name w:val="正文文本缩进 Char"/>
    <w:basedOn w:val="42"/>
    <w:link w:val="17"/>
    <w:qFormat/>
    <w:uiPriority w:val="0"/>
    <w:rPr>
      <w:rFonts w:ascii="宋体" w:hAnsi="宋体"/>
      <w:kern w:val="2"/>
      <w:sz w:val="24"/>
      <w:szCs w:val="24"/>
    </w:rPr>
  </w:style>
  <w:style w:type="character" w:customStyle="1" w:styleId="127">
    <w:name w:val="正文首行缩进 2 Char"/>
    <w:basedOn w:val="126"/>
    <w:link w:val="18"/>
    <w:qFormat/>
    <w:uiPriority w:val="0"/>
    <w:rPr>
      <w:rFonts w:ascii="宋体" w:hAnsi="宋体"/>
      <w:kern w:val="2"/>
      <w:sz w:val="24"/>
      <w:szCs w:val="24"/>
    </w:rPr>
  </w:style>
  <w:style w:type="character" w:customStyle="1" w:styleId="128">
    <w:name w:val="font11"/>
    <w:basedOn w:val="42"/>
    <w:qFormat/>
    <w:uiPriority w:val="0"/>
    <w:rPr>
      <w:rFonts w:hint="eastAsia" w:ascii="宋体" w:hAnsi="宋体" w:eastAsia="宋体" w:cs="宋体"/>
      <w:color w:val="FF0000"/>
      <w:sz w:val="22"/>
      <w:szCs w:val="22"/>
      <w:u w:val="none"/>
    </w:rPr>
  </w:style>
  <w:style w:type="character" w:customStyle="1" w:styleId="129">
    <w:name w:val="font01"/>
    <w:basedOn w:val="42"/>
    <w:qFormat/>
    <w:uiPriority w:val="0"/>
    <w:rPr>
      <w:rFonts w:hint="eastAsia" w:ascii="宋体" w:hAnsi="宋体" w:eastAsia="宋体" w:cs="宋体"/>
      <w:color w:val="000000"/>
      <w:sz w:val="22"/>
      <w:szCs w:val="22"/>
      <w:u w:val="none"/>
    </w:rPr>
  </w:style>
  <w:style w:type="paragraph" w:customStyle="1" w:styleId="130">
    <w:name w:val="表格文字"/>
    <w:basedOn w:val="131"/>
    <w:qFormat/>
    <w:uiPriority w:val="0"/>
    <w:rPr>
      <w:szCs w:val="24"/>
    </w:rPr>
  </w:style>
  <w:style w:type="paragraph" w:customStyle="1" w:styleId="131">
    <w:name w:val="表格文字图表文字"/>
    <w:basedOn w:val="1"/>
    <w:qFormat/>
    <w:uiPriority w:val="0"/>
    <w:pPr>
      <w:snapToGrid w:val="0"/>
      <w:ind w:firstLine="200" w:firstLineChars="200"/>
      <w:jc w:val="center"/>
    </w:pPr>
    <w:rPr>
      <w:color w:val="7030A0"/>
      <w:szCs w:val="20"/>
    </w:rPr>
  </w:style>
  <w:style w:type="character" w:customStyle="1" w:styleId="132">
    <w:name w:val="fontstyle01"/>
    <w:basedOn w:val="42"/>
    <w:qFormat/>
    <w:uiPriority w:val="0"/>
    <w:rPr>
      <w:rFonts w:hint="eastAsia" w:ascii="宋体" w:hAnsi="宋体" w:eastAsia="宋体"/>
      <w:color w:val="000000"/>
      <w:sz w:val="22"/>
      <w:szCs w:val="22"/>
    </w:rPr>
  </w:style>
  <w:style w:type="paragraph" w:customStyle="1" w:styleId="133">
    <w:name w:val="列出段落1"/>
    <w:basedOn w:val="1"/>
    <w:qFormat/>
    <w:uiPriority w:val="34"/>
    <w:pPr>
      <w:ind w:firstLine="420" w:firstLineChars="200"/>
    </w:pPr>
    <w:rPr>
      <w:rFonts w:ascii="Calibri" w:hAnsi="Calibri"/>
    </w:rPr>
  </w:style>
  <w:style w:type="character" w:customStyle="1" w:styleId="134">
    <w:name w:val="纯文本 Char"/>
    <w:link w:val="21"/>
    <w:qFormat/>
    <w:uiPriority w:val="0"/>
    <w:rPr>
      <w:rFonts w:ascii="宋体" w:hAnsi="Courier New"/>
      <w:kern w:val="10"/>
      <w:sz w:val="21"/>
      <w:szCs w:val="21"/>
    </w:rPr>
  </w:style>
  <w:style w:type="paragraph" w:customStyle="1" w:styleId="135">
    <w:name w:val="正文缩进1"/>
    <w:basedOn w:val="1"/>
    <w:qFormat/>
    <w:uiPriority w:val="0"/>
    <w:rPr>
      <w:rFonts w:ascii="Calibri" w:hAnsi="Calibri"/>
    </w:rPr>
  </w:style>
  <w:style w:type="paragraph" w:customStyle="1" w:styleId="13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7">
    <w:name w:val="font41"/>
    <w:basedOn w:val="42"/>
    <w:qFormat/>
    <w:uiPriority w:val="0"/>
    <w:rPr>
      <w:rFonts w:hint="eastAsia" w:ascii="宋体" w:hAnsi="宋体" w:eastAsia="宋体" w:cs="宋体"/>
      <w:color w:val="000000"/>
      <w:sz w:val="22"/>
      <w:szCs w:val="22"/>
      <w:u w:val="none"/>
    </w:rPr>
  </w:style>
  <w:style w:type="character" w:customStyle="1" w:styleId="138">
    <w:name w:val="font21"/>
    <w:basedOn w:val="42"/>
    <w:qFormat/>
    <w:uiPriority w:val="0"/>
    <w:rPr>
      <w:rFonts w:hint="eastAsia" w:ascii="宋体" w:hAnsi="宋体" w:eastAsia="宋体" w:cs="宋体"/>
      <w:color w:val="000000"/>
      <w:sz w:val="21"/>
      <w:szCs w:val="21"/>
      <w:u w:val="none"/>
    </w:rPr>
  </w:style>
  <w:style w:type="character" w:customStyle="1" w:styleId="139">
    <w:name w:val="font6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62</Pages>
  <Words>28435</Words>
  <Characters>30750</Characters>
  <Lines>83</Lines>
  <Paragraphs>77</Paragraphs>
  <TotalTime>0</TotalTime>
  <ScaleCrop>false</ScaleCrop>
  <LinksUpToDate>false</LinksUpToDate>
  <CharactersWithSpaces>31741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814</cp:lastModifiedBy>
  <cp:lastPrinted>2020-10-13T08:31:00Z</cp:lastPrinted>
  <dcterms:modified xsi:type="dcterms:W3CDTF">2025-04-21T09:20:54Z</dcterms:modified>
  <dc:title>总 目 录</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eyJoZGlkIjoiZTgxZGM2OGQ5YzJkMzUyZDViNGZmMDY5OTRhZjA2YzkiLCJ1c2VySWQiOiI1NzA5NzE4MjYifQ==</vt:lpwstr>
  </property>
</Properties>
</file>