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6B15">
      <w:pPr>
        <w:spacing w:line="440" w:lineRule="exact"/>
        <w:jc w:val="center"/>
        <w:rPr>
          <w:rFonts w:hint="eastAsia" w:ascii="楷体" w:hAnsi="楷体" w:eastAsia="楷体" w:cs="楷体"/>
          <w:b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 xml:space="preserve"> </w:t>
      </w:r>
    </w:p>
    <w:p w14:paraId="2B22C615">
      <w:pPr>
        <w:spacing w:line="440" w:lineRule="exact"/>
        <w:jc w:val="center"/>
        <w:rPr>
          <w:rFonts w:hint="default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医用内窥镜冷光源线</w:t>
      </w:r>
    </w:p>
    <w:p w14:paraId="2738C292">
      <w:pPr>
        <w:spacing w:line="440" w:lineRule="exact"/>
        <w:jc w:val="center"/>
        <w:rPr>
          <w:rFonts w:hint="eastAsia" w:ascii="楷体" w:hAnsi="楷体" w:eastAsia="楷体" w:cs="楷体"/>
          <w:b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一．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规格参数要求：</w:t>
      </w:r>
    </w:p>
    <w:p w14:paraId="77D8B5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highlight w:val="none"/>
          <w:lang w:val="en-US" w:eastAsia="zh-CN" w:bidi="ar"/>
        </w:rPr>
        <w:t>适用机型：史托斯牌20134020型医用内窥镜冷光源。</w:t>
      </w:r>
    </w:p>
    <w:p w14:paraId="2623D4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维修配件应使用全新原装配件。 </w:t>
      </w:r>
    </w:p>
    <w:p w14:paraId="5A8056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highlight w:val="none"/>
          <w:lang w:val="en-US" w:eastAsia="zh-CN"/>
        </w:rPr>
        <w:t>维修配件免费维修安装调试。</w:t>
      </w:r>
    </w:p>
    <w:p w14:paraId="3E0463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维修周期不超过10个工作日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6D0E6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所修复配件，经科室试用、运行两周后，确认无问题方可验收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36E56F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上述配件质保期为验收之日起≥6个月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3B41C7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hangingChars="15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光源线技术参数：</w:t>
      </w:r>
    </w:p>
    <w:p w14:paraId="6D7C3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7.1. 具有高耐热性，配备安全锁定装置；</w:t>
      </w:r>
    </w:p>
    <w:p w14:paraId="5A390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7.2. 直径：4.8毫米，长度：250厘米；</w:t>
      </w:r>
    </w:p>
    <w:p w14:paraId="7D2AB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7.3. 内置纤维管和金属管，外层硅胶管；</w:t>
      </w:r>
    </w:p>
    <w:p w14:paraId="6A0F0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7.4. 接口（光源端）可与史托斯牌各类光源主机衔接。</w:t>
      </w:r>
    </w:p>
    <w:p w14:paraId="13C43F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532" w:bottom="1067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eastAsia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sz w:val="24"/>
        <w:szCs w:val="24"/>
      </w:rPr>
      <w:t>申请科室：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 xml:space="preserve">肝脏·腹腔镜外科                </w:t>
    </w:r>
    <w:r>
      <w:rPr>
        <w:rFonts w:hint="eastAsia" w:ascii="楷体" w:hAnsi="楷体" w:eastAsia="楷体" w:cs="楷体"/>
        <w:sz w:val="24"/>
        <w:szCs w:val="24"/>
      </w:rPr>
      <w:t>报告号：</w:t>
    </w:r>
    <w:r>
      <w:rPr>
        <w:rFonts w:hint="eastAsia" w:ascii="楷体" w:hAnsi="楷体" w:eastAsia="楷体" w:cs="楷体"/>
        <w:i w:val="0"/>
        <w:iCs w:val="0"/>
        <w:caps w:val="0"/>
        <w:color w:val="363636"/>
        <w:spacing w:val="0"/>
        <w:sz w:val="24"/>
        <w:szCs w:val="24"/>
        <w:shd w:val="clear" w:fill="FFFFFF"/>
      </w:rPr>
      <w:t>185932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 xml:space="preserve">           数量：2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41900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7B785A"/>
    <w:rsid w:val="023652F8"/>
    <w:rsid w:val="027C5C61"/>
    <w:rsid w:val="02E845D2"/>
    <w:rsid w:val="035C28A3"/>
    <w:rsid w:val="03831236"/>
    <w:rsid w:val="0385300A"/>
    <w:rsid w:val="03AC3BF9"/>
    <w:rsid w:val="03D822D4"/>
    <w:rsid w:val="0599432F"/>
    <w:rsid w:val="080D6E43"/>
    <w:rsid w:val="08AD1D28"/>
    <w:rsid w:val="0A005D10"/>
    <w:rsid w:val="0A326B00"/>
    <w:rsid w:val="0BE63B9D"/>
    <w:rsid w:val="0DE9270E"/>
    <w:rsid w:val="0E0A1C3F"/>
    <w:rsid w:val="0E647263"/>
    <w:rsid w:val="0EC5730B"/>
    <w:rsid w:val="0FD3668F"/>
    <w:rsid w:val="10C304B2"/>
    <w:rsid w:val="116C0DC1"/>
    <w:rsid w:val="11983FEB"/>
    <w:rsid w:val="12361AB2"/>
    <w:rsid w:val="13D30E93"/>
    <w:rsid w:val="14076907"/>
    <w:rsid w:val="17470F8C"/>
    <w:rsid w:val="17E51F4B"/>
    <w:rsid w:val="18A8137D"/>
    <w:rsid w:val="1B210BF7"/>
    <w:rsid w:val="1B4A3CA9"/>
    <w:rsid w:val="1B935417"/>
    <w:rsid w:val="1C4D317B"/>
    <w:rsid w:val="1C5B0E53"/>
    <w:rsid w:val="1C7339BB"/>
    <w:rsid w:val="1D084162"/>
    <w:rsid w:val="1DAB06A6"/>
    <w:rsid w:val="1DEE0F54"/>
    <w:rsid w:val="1FE612D2"/>
    <w:rsid w:val="20D109C9"/>
    <w:rsid w:val="214473ED"/>
    <w:rsid w:val="229D6DB5"/>
    <w:rsid w:val="23205AE3"/>
    <w:rsid w:val="2377405D"/>
    <w:rsid w:val="23983A20"/>
    <w:rsid w:val="24115C3A"/>
    <w:rsid w:val="25E40CF4"/>
    <w:rsid w:val="26773DC1"/>
    <w:rsid w:val="27AB42A3"/>
    <w:rsid w:val="283F3197"/>
    <w:rsid w:val="29A95D0A"/>
    <w:rsid w:val="2A606888"/>
    <w:rsid w:val="2AA80CAF"/>
    <w:rsid w:val="2D5D4D92"/>
    <w:rsid w:val="2D6A01DB"/>
    <w:rsid w:val="2DEA131C"/>
    <w:rsid w:val="2F147A9B"/>
    <w:rsid w:val="2F2F5238"/>
    <w:rsid w:val="302208F9"/>
    <w:rsid w:val="30C95144"/>
    <w:rsid w:val="32046BB0"/>
    <w:rsid w:val="325767A5"/>
    <w:rsid w:val="32A8564F"/>
    <w:rsid w:val="32D61E6F"/>
    <w:rsid w:val="336E03B1"/>
    <w:rsid w:val="339E0BDF"/>
    <w:rsid w:val="34916BF9"/>
    <w:rsid w:val="366A4DA8"/>
    <w:rsid w:val="36965B9D"/>
    <w:rsid w:val="37312289"/>
    <w:rsid w:val="3A0A28D3"/>
    <w:rsid w:val="3AD0140D"/>
    <w:rsid w:val="3B171863"/>
    <w:rsid w:val="3E4406EB"/>
    <w:rsid w:val="3E8D1F7B"/>
    <w:rsid w:val="3EC10ACC"/>
    <w:rsid w:val="41B964C0"/>
    <w:rsid w:val="42AE0E64"/>
    <w:rsid w:val="45C046FE"/>
    <w:rsid w:val="462F1B6A"/>
    <w:rsid w:val="476B4739"/>
    <w:rsid w:val="47B7441E"/>
    <w:rsid w:val="482079BC"/>
    <w:rsid w:val="48906A9A"/>
    <w:rsid w:val="49605AEE"/>
    <w:rsid w:val="4A924849"/>
    <w:rsid w:val="4C0935FD"/>
    <w:rsid w:val="4C6C0A82"/>
    <w:rsid w:val="4D330192"/>
    <w:rsid w:val="4D594200"/>
    <w:rsid w:val="4DCF239D"/>
    <w:rsid w:val="4DEE01EB"/>
    <w:rsid w:val="4E194F3A"/>
    <w:rsid w:val="4E9764DA"/>
    <w:rsid w:val="4EFA0DB8"/>
    <w:rsid w:val="4FA04497"/>
    <w:rsid w:val="4FA96BCF"/>
    <w:rsid w:val="50311B5D"/>
    <w:rsid w:val="50781E13"/>
    <w:rsid w:val="516E1369"/>
    <w:rsid w:val="51D51818"/>
    <w:rsid w:val="53A56748"/>
    <w:rsid w:val="53E157CA"/>
    <w:rsid w:val="53F02B45"/>
    <w:rsid w:val="54B020C8"/>
    <w:rsid w:val="55081703"/>
    <w:rsid w:val="555624E0"/>
    <w:rsid w:val="56BF6673"/>
    <w:rsid w:val="56ED7286"/>
    <w:rsid w:val="571576E2"/>
    <w:rsid w:val="599273CD"/>
    <w:rsid w:val="5A225816"/>
    <w:rsid w:val="5A783688"/>
    <w:rsid w:val="5AB7727B"/>
    <w:rsid w:val="5AD9459C"/>
    <w:rsid w:val="5BC07095"/>
    <w:rsid w:val="5CC606DB"/>
    <w:rsid w:val="5D430B6A"/>
    <w:rsid w:val="5F374E01"/>
    <w:rsid w:val="5F814D8D"/>
    <w:rsid w:val="60470EFE"/>
    <w:rsid w:val="60E16920"/>
    <w:rsid w:val="60FB5F0E"/>
    <w:rsid w:val="62075C87"/>
    <w:rsid w:val="622D2FAA"/>
    <w:rsid w:val="633D2D9C"/>
    <w:rsid w:val="64E66475"/>
    <w:rsid w:val="685F14EE"/>
    <w:rsid w:val="68D979E8"/>
    <w:rsid w:val="6C1C0317"/>
    <w:rsid w:val="6C2F1D19"/>
    <w:rsid w:val="6C427CC2"/>
    <w:rsid w:val="6D144001"/>
    <w:rsid w:val="6DA0407E"/>
    <w:rsid w:val="6E4D078C"/>
    <w:rsid w:val="6E560DC7"/>
    <w:rsid w:val="6E97541D"/>
    <w:rsid w:val="6F821C5B"/>
    <w:rsid w:val="6F931052"/>
    <w:rsid w:val="71BC1C54"/>
    <w:rsid w:val="731D6723"/>
    <w:rsid w:val="74226D5C"/>
    <w:rsid w:val="74C0081A"/>
    <w:rsid w:val="75412B9C"/>
    <w:rsid w:val="755F74C6"/>
    <w:rsid w:val="76AF1A14"/>
    <w:rsid w:val="77754D7F"/>
    <w:rsid w:val="7A495A5E"/>
    <w:rsid w:val="7A545120"/>
    <w:rsid w:val="7B46521F"/>
    <w:rsid w:val="7B476A33"/>
    <w:rsid w:val="7C280612"/>
    <w:rsid w:val="7C39281F"/>
    <w:rsid w:val="7C961782"/>
    <w:rsid w:val="7CE1369C"/>
    <w:rsid w:val="7CE502B1"/>
    <w:rsid w:val="7EDA196C"/>
    <w:rsid w:val="7F273CB2"/>
    <w:rsid w:val="7F3D2B7A"/>
    <w:rsid w:val="7F5E259D"/>
    <w:rsid w:val="7FBF7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676</Characters>
  <Lines>4</Lines>
  <Paragraphs>1</Paragraphs>
  <TotalTime>0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Cmm</cp:lastModifiedBy>
  <cp:lastPrinted>2025-04-25T11:52:00Z</cp:lastPrinted>
  <dcterms:modified xsi:type="dcterms:W3CDTF">2025-12-11T10:34:33Z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862624D4813D444F8CC5EA029308E6C6_13</vt:lpwstr>
  </property>
  <property fmtid="{D5CDD505-2E9C-101B-9397-08002B2CF9AE}" pid="4" name="KSOTemplateDocerSaveRecord">
    <vt:lpwstr>eyJoZGlkIjoiNTUwNDQ5YjFhZjU1ZWEwOTA3NzZjYTc5OWRmM2U4MDkiLCJ1c2VySWQiOiIzNjg2NDgzMjkifQ==</vt:lpwstr>
  </property>
</Properties>
</file>